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Default="00E61B87" w:rsidP="00E61B8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E3A">
        <w:rPr>
          <w:rFonts w:ascii="Times New Roman" w:hAnsi="Times New Roman" w:cs="Times New Roman"/>
          <w:b/>
          <w:sz w:val="28"/>
          <w:szCs w:val="28"/>
        </w:rPr>
        <w:t xml:space="preserve">Дневен ред: </w:t>
      </w:r>
    </w:p>
    <w:p w:rsidR="007B1163" w:rsidRPr="0013413B" w:rsidRDefault="0013413B" w:rsidP="0013413B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color w:val="333333"/>
          <w:sz w:val="21"/>
          <w:szCs w:val="21"/>
        </w:rPr>
        <w:t>Промяна в състава на СИК № 164000003</w:t>
      </w:r>
      <w:r w:rsidR="00D31FC5">
        <w:rPr>
          <w:rFonts w:ascii="Helvetica" w:hAnsi="Helvetica" w:cs="Helvetica"/>
          <w:color w:val="333333"/>
          <w:sz w:val="21"/>
          <w:szCs w:val="21"/>
        </w:rPr>
        <w:t>.</w:t>
      </w:r>
    </w:p>
    <w:p w:rsidR="0013413B" w:rsidRPr="00D31FC5" w:rsidRDefault="00D31FC5" w:rsidP="0013413B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color w:val="333333"/>
          <w:sz w:val="21"/>
          <w:szCs w:val="21"/>
        </w:rPr>
        <w:t>Промяна в състава на СИК № 164000005.</w:t>
      </w:r>
    </w:p>
    <w:p w:rsidR="00D31FC5" w:rsidRPr="00D31FC5" w:rsidRDefault="00D31FC5" w:rsidP="0013413B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color w:val="333333"/>
          <w:sz w:val="21"/>
          <w:szCs w:val="21"/>
        </w:rPr>
        <w:t>Обявяване на края на изборния ден в избирателните секции на територията на община Перущица.</w:t>
      </w:r>
    </w:p>
    <w:p w:rsidR="00D31FC5" w:rsidRPr="00455CF8" w:rsidRDefault="00FF760E" w:rsidP="0013413B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color w:val="333333"/>
          <w:sz w:val="21"/>
          <w:szCs w:val="21"/>
        </w:rPr>
        <w:t>Определяне на членове от ОИК, които да подпишат протокол за предаване на изборните книжа в ТЗ на ГД „ГРАО“ от втори тур на изборите за кмет на община.</w:t>
      </w:r>
    </w:p>
    <w:p w:rsidR="00455CF8" w:rsidRPr="0018648E" w:rsidRDefault="00455CF8" w:rsidP="0013413B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color w:val="333333"/>
          <w:sz w:val="21"/>
          <w:szCs w:val="21"/>
        </w:rPr>
        <w:t>Избиране на кмет на Община Перущица.</w:t>
      </w:r>
    </w:p>
    <w:p w:rsidR="0018648E" w:rsidRDefault="0018648E" w:rsidP="0013413B">
      <w:pPr>
        <w:pStyle w:val="ListParagraph"/>
        <w:numPr>
          <w:ilvl w:val="0"/>
          <w:numId w:val="4"/>
        </w:numPr>
      </w:pPr>
      <w:r>
        <w:rPr>
          <w:rFonts w:ascii="Helvetica" w:hAnsi="Helvetica" w:cs="Helvetica"/>
          <w:color w:val="333333"/>
          <w:sz w:val="21"/>
          <w:szCs w:val="21"/>
        </w:rPr>
        <w:t>Публикуване на протоколи на ОИК от изборния ден.</w:t>
      </w:r>
      <w:bookmarkStart w:id="0" w:name="_GoBack"/>
      <w:bookmarkEnd w:id="0"/>
    </w:p>
    <w:sectPr w:rsidR="0018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60C61"/>
    <w:multiLevelType w:val="hybridMultilevel"/>
    <w:tmpl w:val="2D50B0B4"/>
    <w:lvl w:ilvl="0" w:tplc="51F4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CD7636E"/>
    <w:multiLevelType w:val="hybridMultilevel"/>
    <w:tmpl w:val="CBB685DE"/>
    <w:lvl w:ilvl="0" w:tplc="55B4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096B15"/>
    <w:multiLevelType w:val="hybridMultilevel"/>
    <w:tmpl w:val="30C093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7"/>
    <w:rsid w:val="000B0F6B"/>
    <w:rsid w:val="0013413B"/>
    <w:rsid w:val="0018648E"/>
    <w:rsid w:val="003C05CE"/>
    <w:rsid w:val="00455CF8"/>
    <w:rsid w:val="005163DD"/>
    <w:rsid w:val="0055749E"/>
    <w:rsid w:val="0065660E"/>
    <w:rsid w:val="00720FDC"/>
    <w:rsid w:val="00832AC6"/>
    <w:rsid w:val="009823BC"/>
    <w:rsid w:val="00986499"/>
    <w:rsid w:val="009C6745"/>
    <w:rsid w:val="00B76805"/>
    <w:rsid w:val="00B8451A"/>
    <w:rsid w:val="00BC41BB"/>
    <w:rsid w:val="00C409F9"/>
    <w:rsid w:val="00C60318"/>
    <w:rsid w:val="00CD387A"/>
    <w:rsid w:val="00D31FC5"/>
    <w:rsid w:val="00D802D5"/>
    <w:rsid w:val="00E1660C"/>
    <w:rsid w:val="00E61B87"/>
    <w:rsid w:val="00F37560"/>
    <w:rsid w:val="00F80337"/>
    <w:rsid w:val="00F821A7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C30DB-0C18-40E0-8E0D-2463ABFB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87"/>
    <w:pPr>
      <w:ind w:left="720"/>
      <w:contextualSpacing/>
    </w:pPr>
  </w:style>
  <w:style w:type="paragraph" w:styleId="NormalWeb">
    <w:name w:val="Normal (Web)"/>
    <w:basedOn w:val="Normal"/>
    <w:rsid w:val="00E61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8</cp:revision>
  <dcterms:created xsi:type="dcterms:W3CDTF">2015-11-03T12:11:00Z</dcterms:created>
  <dcterms:modified xsi:type="dcterms:W3CDTF">2015-11-05T13:52:00Z</dcterms:modified>
</cp:coreProperties>
</file>