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DF" w:rsidRDefault="003444C0">
      <w:pPr>
        <w:rPr>
          <w:rFonts w:ascii="Times New Roman" w:hAnsi="Times New Roman" w:cs="Times New Roman"/>
          <w:b/>
          <w:sz w:val="28"/>
          <w:szCs w:val="28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775DE1" w:rsidRDefault="00775D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5DE1" w:rsidRPr="00775DE1" w:rsidRDefault="00775DE1" w:rsidP="00775DE1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75DE1">
        <w:t xml:space="preserve"> </w:t>
      </w:r>
      <w:r w:rsidRPr="00775DE1">
        <w:rPr>
          <w:rFonts w:ascii="Times New Roman" w:hAnsi="Times New Roman" w:cs="Times New Roman"/>
          <w:sz w:val="24"/>
          <w:szCs w:val="24"/>
        </w:rPr>
        <w:t xml:space="preserve">Одобряване на графични файлове на образци на бюлетини, в съответствие на </w:t>
      </w:r>
      <w:r w:rsidRPr="00775D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2260-МИ от 18.09.2015г, изменено и допълнено от Решение № 2363-МИ от 26.09.2015г за осъществяване на контрол от ЦИК и ОИК при отпечатването на хартиените бюлетини при провеждане на изборите за общински съветници, кметове на общини и кметове на кметства на 25.10.2015г.</w:t>
      </w:r>
    </w:p>
    <w:p w:rsidR="00775DE1" w:rsidRPr="00775DE1" w:rsidRDefault="00775DE1" w:rsidP="00775DE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75DE1" w:rsidRPr="00775DE1" w:rsidSect="0003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D44"/>
    <w:multiLevelType w:val="hybridMultilevel"/>
    <w:tmpl w:val="AAC61398"/>
    <w:lvl w:ilvl="0" w:tplc="2176009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C0"/>
    <w:rsid w:val="000112B0"/>
    <w:rsid w:val="00035A0E"/>
    <w:rsid w:val="000C6C55"/>
    <w:rsid w:val="0015668D"/>
    <w:rsid w:val="002850EE"/>
    <w:rsid w:val="002A1FEA"/>
    <w:rsid w:val="002B5617"/>
    <w:rsid w:val="002E337F"/>
    <w:rsid w:val="003444C0"/>
    <w:rsid w:val="00374E19"/>
    <w:rsid w:val="003C0566"/>
    <w:rsid w:val="003C05CE"/>
    <w:rsid w:val="003C198B"/>
    <w:rsid w:val="00412204"/>
    <w:rsid w:val="00414789"/>
    <w:rsid w:val="0048784C"/>
    <w:rsid w:val="004C3DEC"/>
    <w:rsid w:val="004D1186"/>
    <w:rsid w:val="004D2C06"/>
    <w:rsid w:val="00520282"/>
    <w:rsid w:val="00522569"/>
    <w:rsid w:val="00526243"/>
    <w:rsid w:val="0053525A"/>
    <w:rsid w:val="00591662"/>
    <w:rsid w:val="005A79D5"/>
    <w:rsid w:val="006662C9"/>
    <w:rsid w:val="00673601"/>
    <w:rsid w:val="00742690"/>
    <w:rsid w:val="00764999"/>
    <w:rsid w:val="0076782C"/>
    <w:rsid w:val="007732EF"/>
    <w:rsid w:val="00775DE1"/>
    <w:rsid w:val="007B7B63"/>
    <w:rsid w:val="007E61A2"/>
    <w:rsid w:val="008230DF"/>
    <w:rsid w:val="00864CE0"/>
    <w:rsid w:val="0089719A"/>
    <w:rsid w:val="008A5393"/>
    <w:rsid w:val="009D6F69"/>
    <w:rsid w:val="009E048C"/>
    <w:rsid w:val="00A8075D"/>
    <w:rsid w:val="00AA623D"/>
    <w:rsid w:val="00AB2EE2"/>
    <w:rsid w:val="00AC2263"/>
    <w:rsid w:val="00AC5BDD"/>
    <w:rsid w:val="00B239A6"/>
    <w:rsid w:val="00BC41BB"/>
    <w:rsid w:val="00BD5D95"/>
    <w:rsid w:val="00CA1AD3"/>
    <w:rsid w:val="00CC01C9"/>
    <w:rsid w:val="00CE5C81"/>
    <w:rsid w:val="00D466E9"/>
    <w:rsid w:val="00D94CB8"/>
    <w:rsid w:val="00E40E3A"/>
    <w:rsid w:val="00E54A63"/>
    <w:rsid w:val="00E668F6"/>
    <w:rsid w:val="00E717F1"/>
    <w:rsid w:val="00E933DF"/>
    <w:rsid w:val="00EB0EB8"/>
    <w:rsid w:val="00F3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1D2F6-6263-4962-9339-EA77F3FE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4E19"/>
  </w:style>
  <w:style w:type="paragraph" w:styleId="NoSpacing">
    <w:name w:val="No Spacing"/>
    <w:uiPriority w:val="1"/>
    <w:qFormat/>
    <w:rsid w:val="00775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2015-10-03T06:59:00Z</dcterms:created>
  <dcterms:modified xsi:type="dcterms:W3CDTF">2015-10-03T07:01:00Z</dcterms:modified>
</cp:coreProperties>
</file>