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9D215E" w:rsidRPr="009D215E" w:rsidRDefault="009D215E" w:rsidP="009D21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5E">
        <w:rPr>
          <w:rFonts w:ascii="Times New Roman" w:hAnsi="Times New Roman" w:cs="Times New Roman"/>
          <w:sz w:val="24"/>
          <w:szCs w:val="24"/>
        </w:rPr>
        <w:t>Заличаване регистрация на кандидат за общински съветник Неджет Салиев Мустафов от „ПОЛИТИЧЕСКО ДВИЖЕНИЕ ЕВРОРОМА“за изборите на 25 октомври 2015 г.</w:t>
      </w:r>
    </w:p>
    <w:p w:rsidR="00424C9F" w:rsidRPr="009D215E" w:rsidRDefault="009D215E" w:rsidP="009D21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5E">
        <w:rPr>
          <w:rFonts w:ascii="Times New Roman" w:hAnsi="Times New Roman" w:cs="Times New Roman"/>
          <w:sz w:val="24"/>
          <w:szCs w:val="24"/>
        </w:rPr>
        <w:t>Заличаване регистрация на кандидат за общински съветник Елена Сашева Андреева от коалиция НАРОДЕН СЪЮЗ за</w:t>
      </w:r>
      <w:bookmarkStart w:id="0" w:name="_GoBack"/>
      <w:bookmarkEnd w:id="0"/>
      <w:r w:rsidRPr="009D215E">
        <w:rPr>
          <w:rFonts w:ascii="Times New Roman" w:hAnsi="Times New Roman" w:cs="Times New Roman"/>
          <w:sz w:val="24"/>
          <w:szCs w:val="24"/>
        </w:rPr>
        <w:t xml:space="preserve"> изборите на 25 октомври 2015 г.</w:t>
      </w:r>
    </w:p>
    <w:sectPr w:rsidR="00424C9F" w:rsidRPr="009D215E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C17171"/>
    <w:multiLevelType w:val="hybridMultilevel"/>
    <w:tmpl w:val="D680AC50"/>
    <w:lvl w:ilvl="0" w:tplc="E7C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97333"/>
    <w:multiLevelType w:val="hybridMultilevel"/>
    <w:tmpl w:val="F4B43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4C0"/>
    <w:rsid w:val="000112B0"/>
    <w:rsid w:val="00035A0E"/>
    <w:rsid w:val="00097358"/>
    <w:rsid w:val="000B43CC"/>
    <w:rsid w:val="000C6C55"/>
    <w:rsid w:val="0015668D"/>
    <w:rsid w:val="00226EF0"/>
    <w:rsid w:val="00272409"/>
    <w:rsid w:val="002850EE"/>
    <w:rsid w:val="002A1FEA"/>
    <w:rsid w:val="002E337F"/>
    <w:rsid w:val="003205D8"/>
    <w:rsid w:val="003444C0"/>
    <w:rsid w:val="00374E19"/>
    <w:rsid w:val="003C0566"/>
    <w:rsid w:val="003C05CE"/>
    <w:rsid w:val="003C198B"/>
    <w:rsid w:val="00412204"/>
    <w:rsid w:val="00414789"/>
    <w:rsid w:val="00424C9F"/>
    <w:rsid w:val="0048784C"/>
    <w:rsid w:val="004C3DEC"/>
    <w:rsid w:val="004D1186"/>
    <w:rsid w:val="004D2C06"/>
    <w:rsid w:val="00520282"/>
    <w:rsid w:val="00522569"/>
    <w:rsid w:val="00526243"/>
    <w:rsid w:val="00591662"/>
    <w:rsid w:val="005A79D5"/>
    <w:rsid w:val="006662C9"/>
    <w:rsid w:val="00673601"/>
    <w:rsid w:val="006A52B4"/>
    <w:rsid w:val="00742690"/>
    <w:rsid w:val="00764999"/>
    <w:rsid w:val="0076782C"/>
    <w:rsid w:val="007732EF"/>
    <w:rsid w:val="007B1AAA"/>
    <w:rsid w:val="007B7B63"/>
    <w:rsid w:val="007E61A2"/>
    <w:rsid w:val="008230DF"/>
    <w:rsid w:val="0089719A"/>
    <w:rsid w:val="008A5393"/>
    <w:rsid w:val="009427AA"/>
    <w:rsid w:val="009D215E"/>
    <w:rsid w:val="009D6F69"/>
    <w:rsid w:val="009E048C"/>
    <w:rsid w:val="00A8075D"/>
    <w:rsid w:val="00A84D37"/>
    <w:rsid w:val="00AA623D"/>
    <w:rsid w:val="00AB2EE2"/>
    <w:rsid w:val="00AC2263"/>
    <w:rsid w:val="00AC5BDD"/>
    <w:rsid w:val="00B239A6"/>
    <w:rsid w:val="00B55CFB"/>
    <w:rsid w:val="00BC41BB"/>
    <w:rsid w:val="00BD5D95"/>
    <w:rsid w:val="00BE71AB"/>
    <w:rsid w:val="00CA1AD3"/>
    <w:rsid w:val="00CC01C9"/>
    <w:rsid w:val="00CE5C81"/>
    <w:rsid w:val="00D05D7C"/>
    <w:rsid w:val="00D378ED"/>
    <w:rsid w:val="00D466E9"/>
    <w:rsid w:val="00D94CB8"/>
    <w:rsid w:val="00E14A59"/>
    <w:rsid w:val="00E40E3A"/>
    <w:rsid w:val="00E54A63"/>
    <w:rsid w:val="00E668F6"/>
    <w:rsid w:val="00E717F1"/>
    <w:rsid w:val="00E933DF"/>
    <w:rsid w:val="00EB0EB8"/>
    <w:rsid w:val="00F35C54"/>
    <w:rsid w:val="00F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5D8B-184E-4760-9975-F384E42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dcterms:created xsi:type="dcterms:W3CDTF">2001-09-30T09:12:00Z</dcterms:created>
  <dcterms:modified xsi:type="dcterms:W3CDTF">2015-09-30T14:31:00Z</dcterms:modified>
</cp:coreProperties>
</file>