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163" w:rsidRPr="0032234C" w:rsidRDefault="0032234C">
      <w:pPr>
        <w:rPr>
          <w:rFonts w:ascii="Times New Roman" w:hAnsi="Times New Roman" w:cs="Times New Roman"/>
          <w:b/>
          <w:sz w:val="28"/>
          <w:szCs w:val="28"/>
        </w:rPr>
      </w:pPr>
      <w:r w:rsidRPr="0032234C">
        <w:rPr>
          <w:rFonts w:ascii="Times New Roman" w:hAnsi="Times New Roman" w:cs="Times New Roman"/>
          <w:b/>
          <w:sz w:val="28"/>
          <w:szCs w:val="28"/>
        </w:rPr>
        <w:t>Дневен ред:</w:t>
      </w:r>
    </w:p>
    <w:p w:rsidR="0032234C" w:rsidRDefault="0032234C"/>
    <w:p w:rsidR="0032234C" w:rsidRPr="0032234C" w:rsidRDefault="0032234C" w:rsidP="003223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23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партия </w:t>
      </w:r>
      <w:r w:rsidRPr="003223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ДВИЖЕНИЕ ЗА ПРАВА И СВОБОДИ</w:t>
      </w:r>
      <w:r w:rsidRPr="003223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съветници на 25 октомври 2015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223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</w:p>
    <w:p w:rsidR="0032234C" w:rsidRPr="0032234C" w:rsidRDefault="0032234C" w:rsidP="003223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23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партия </w:t>
      </w:r>
      <w:r w:rsidRPr="003223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ДВИЖЕНИЕ ЗА ПРАВА И СВОБОДИ</w:t>
      </w:r>
      <w:r w:rsidRPr="003223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съветници на 25 октомври 2015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223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</w:p>
    <w:p w:rsidR="0032234C" w:rsidRPr="0032234C" w:rsidRDefault="0032234C" w:rsidP="003223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23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партия </w:t>
      </w:r>
      <w:r w:rsidRPr="003223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„АБВ /АЛТЕРНАТИВА ЗА БЪЛГАРСКО ВЪЗРАЖДАНЕ/“</w:t>
      </w:r>
      <w:r w:rsidRPr="003223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съветници на 25 октомври 2015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223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</w:p>
    <w:p w:rsidR="0032234C" w:rsidRPr="0032234C" w:rsidRDefault="0032234C" w:rsidP="0032234C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223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партия </w:t>
      </w:r>
      <w:r w:rsidRPr="003223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„АБВ /АЛТЕРНАТИВА ЗА БЪЛГАРСКО ВЪЗРАЖДАНЕ/“</w:t>
      </w:r>
      <w:r w:rsidRPr="003223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кмет на 25 октомври 2015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223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</w:p>
    <w:p w:rsidR="0032234C" w:rsidRPr="0032234C" w:rsidRDefault="0032234C" w:rsidP="003223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234C">
        <w:rPr>
          <w:rFonts w:ascii="Times New Roman" w:hAnsi="Times New Roman" w:cs="Times New Roman"/>
          <w:sz w:val="24"/>
          <w:szCs w:val="24"/>
        </w:rPr>
        <w:t>Регистрация на  инициативен комитет с представляващо го лице Цветомира Николова Кънева за издигане к</w:t>
      </w:r>
      <w:r>
        <w:rPr>
          <w:rFonts w:ascii="Times New Roman" w:hAnsi="Times New Roman" w:cs="Times New Roman"/>
          <w:sz w:val="24"/>
          <w:szCs w:val="24"/>
        </w:rPr>
        <w:t>андидатура за общински съветник</w:t>
      </w:r>
      <w:r w:rsidRPr="0032234C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кметове на 25 октомври 2015 г.</w:t>
      </w:r>
    </w:p>
    <w:p w:rsidR="0032234C" w:rsidRPr="0032234C" w:rsidRDefault="0032234C" w:rsidP="0032234C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223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партия </w:t>
      </w:r>
      <w:r w:rsidRPr="003223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ДВИЖЕНИЕ 21</w:t>
      </w:r>
      <w:r w:rsidRPr="003223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съветници на 25 октомври 2015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223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</w:p>
    <w:p w:rsidR="0032234C" w:rsidRPr="0032234C" w:rsidRDefault="0032234C" w:rsidP="0032234C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223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партия </w:t>
      </w:r>
      <w:r w:rsidRPr="003223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НАЦИОНАЛЕН ФРОНТ ЗА СПАСЕНИЕ НА БЪЛГАРИЯ</w:t>
      </w:r>
      <w:r w:rsidRPr="003223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съветници на 25 октомври 2015г.</w:t>
      </w:r>
    </w:p>
    <w:p w:rsidR="0032234C" w:rsidRPr="0032234C" w:rsidRDefault="0032234C" w:rsidP="0032234C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223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партия </w:t>
      </w:r>
      <w:r w:rsidRPr="003223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НАЦИОНАЛЕН ФРОНТ ЗА СПАСЕНИЕ НА БЪЛГАРИЯ</w:t>
      </w:r>
      <w:r w:rsidRPr="003223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съветници на 25 октомври 2015г.</w:t>
      </w:r>
    </w:p>
    <w:p w:rsidR="0032234C" w:rsidRPr="0032234C" w:rsidRDefault="0032234C" w:rsidP="0032234C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223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партия </w:t>
      </w:r>
      <w:r w:rsidRPr="003223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ПОЛИТИЧЕСКО ДВИЖЕНИЕ ЕВРОРОМА</w:t>
      </w:r>
      <w:r w:rsidRPr="003223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2234C">
        <w:rPr>
          <w:rFonts w:ascii="Times New Roman" w:hAnsi="Times New Roman" w:cs="Times New Roman"/>
          <w:color w:val="333333"/>
          <w:sz w:val="24"/>
          <w:szCs w:val="24"/>
        </w:rPr>
        <w:t>за участие в изборите за кметове на 25 октомври 2015 г.</w:t>
      </w:r>
    </w:p>
    <w:p w:rsidR="0032234C" w:rsidRPr="0032234C" w:rsidRDefault="0032234C" w:rsidP="0032234C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223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партия </w:t>
      </w:r>
      <w:r w:rsidRPr="003223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ПОЛИТИЧЕСКО ДВИЖЕНИЕ ЕВРОРОМА</w:t>
      </w:r>
      <w:r w:rsidRPr="003223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съветници на 25 октомври 2015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223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</w:p>
    <w:p w:rsidR="0032234C" w:rsidRPr="0032234C" w:rsidRDefault="0032234C" w:rsidP="0032234C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223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коалиция </w:t>
      </w:r>
      <w:r w:rsidRPr="003223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НАРОДЕН СЪЮЗ</w:t>
      </w:r>
      <w:r w:rsidRPr="003223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2234C">
        <w:rPr>
          <w:rFonts w:ascii="Times New Roman" w:hAnsi="Times New Roman" w:cs="Times New Roman"/>
          <w:color w:val="333333"/>
          <w:sz w:val="24"/>
          <w:szCs w:val="24"/>
        </w:rPr>
        <w:t>за участие в изборите за кметове на 25 октомври 2015 г.</w:t>
      </w:r>
    </w:p>
    <w:p w:rsidR="0032234C" w:rsidRPr="0032234C" w:rsidRDefault="0032234C" w:rsidP="0032234C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223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: </w:t>
      </w:r>
      <w:r w:rsidRPr="003223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коалиция </w:t>
      </w:r>
      <w:r w:rsidRPr="003223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НАРОДЕН СЪЮЗ</w:t>
      </w:r>
      <w:r w:rsidRPr="003223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съветници на 25 октомври 2015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223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</w:p>
    <w:p w:rsidR="0032234C" w:rsidRPr="0032234C" w:rsidRDefault="0032234C" w:rsidP="0032234C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223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партия </w:t>
      </w:r>
      <w:r w:rsidRPr="003223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БЪЛГАРСКА СОЦИАЛИСТИЧЕСКА ПАРТИЯ</w:t>
      </w:r>
      <w:r w:rsidRPr="003223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2234C">
        <w:rPr>
          <w:rFonts w:ascii="Times New Roman" w:hAnsi="Times New Roman" w:cs="Times New Roman"/>
          <w:color w:val="333333"/>
          <w:sz w:val="24"/>
          <w:szCs w:val="24"/>
        </w:rPr>
        <w:t>за участие в изборите за кметове на 25 октомври 2015 г.</w:t>
      </w:r>
    </w:p>
    <w:p w:rsidR="0032234C" w:rsidRPr="0032234C" w:rsidRDefault="0032234C" w:rsidP="0032234C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223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партия </w:t>
      </w:r>
      <w:r w:rsidRPr="003223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БЪЛГАРСКА СОЦИАЛИСТИЧЕСКА ПАРТИЯ</w:t>
      </w:r>
      <w:r w:rsidRPr="003223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съветници на 25 октомври 2015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bookmarkStart w:id="0" w:name="_GoBack"/>
      <w:bookmarkEnd w:id="0"/>
      <w:r w:rsidRPr="003223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</w:p>
    <w:p w:rsidR="0032234C" w:rsidRPr="0032234C" w:rsidRDefault="0032234C" w:rsidP="003223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23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Определяне и обявяване на номерата на изборните райони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3223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бщината</w:t>
      </w:r>
    </w:p>
    <w:sectPr w:rsidR="0032234C" w:rsidRPr="00322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B14753"/>
    <w:multiLevelType w:val="hybridMultilevel"/>
    <w:tmpl w:val="23B8A6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80"/>
    <w:rsid w:val="0032234C"/>
    <w:rsid w:val="003C05CE"/>
    <w:rsid w:val="00627D80"/>
    <w:rsid w:val="00BC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C5D7B-5C3B-4DED-A496-56A31AE8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2</cp:revision>
  <dcterms:created xsi:type="dcterms:W3CDTF">2015-09-28T13:20:00Z</dcterms:created>
  <dcterms:modified xsi:type="dcterms:W3CDTF">2015-09-28T13:27:00Z</dcterms:modified>
</cp:coreProperties>
</file>