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3F" w:rsidRPr="00AD33CF" w:rsidRDefault="00092A3F" w:rsidP="00092A3F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092A3F" w:rsidRPr="00AD33CF" w:rsidRDefault="00092A3F" w:rsidP="00092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3F" w:rsidRPr="00AD33CF" w:rsidRDefault="00092A3F" w:rsidP="00092A3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092A3F" w:rsidRDefault="00092A3F" w:rsidP="0009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092A3F" w:rsidRPr="00AD33CF" w:rsidRDefault="00092A3F" w:rsidP="0009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AD33CF">
        <w:rPr>
          <w:rFonts w:ascii="Times New Roman" w:hAnsi="Times New Roman" w:cs="Times New Roman"/>
          <w:sz w:val="24"/>
          <w:szCs w:val="24"/>
        </w:rPr>
        <w:t>.0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092A3F" w:rsidRPr="00AD33C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AD33CF" w:rsidRDefault="00092A3F" w:rsidP="00092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.09.2015г., от 17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092A3F" w:rsidRPr="00092A3F" w:rsidRDefault="00092A3F" w:rsidP="0009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092A3F" w:rsidRPr="00B503FB" w:rsidRDefault="00092A3F" w:rsidP="00092A3F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B503FB">
        <w:t>Оределяне на броя на секциите в Община Перущица</w:t>
      </w:r>
    </w:p>
    <w:p w:rsidR="00092A3F" w:rsidRPr="00B503FB" w:rsidRDefault="00092A3F" w:rsidP="00092A3F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B503FB">
        <w:t>Определяне на общия брой на членовете на секционните избирателни комисии и броя на членовете на всяка една секционна избирателна комисия на територията на община Перущица.</w:t>
      </w:r>
    </w:p>
    <w:p w:rsidR="00092A3F" w:rsidRPr="00B503FB" w:rsidRDefault="00092A3F" w:rsidP="00092A3F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B503FB">
        <w:t>Регистрация на партия „ГЕРБ” за участие в изборите за кметове на 2</w:t>
      </w:r>
      <w:r w:rsidRPr="00B503FB">
        <w:rPr>
          <w:lang w:val="en-US"/>
        </w:rPr>
        <w:t>5</w:t>
      </w:r>
      <w:r w:rsidRPr="00B503FB">
        <w:t xml:space="preserve"> октомври 201</w:t>
      </w:r>
      <w:r w:rsidRPr="00B503FB">
        <w:rPr>
          <w:lang w:val="en-US"/>
        </w:rPr>
        <w:t>5</w:t>
      </w:r>
      <w:r w:rsidRPr="00B503FB">
        <w:t>г.</w:t>
      </w:r>
    </w:p>
    <w:p w:rsidR="00092A3F" w:rsidRPr="00B503FB" w:rsidRDefault="00092A3F" w:rsidP="00092A3F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B503FB">
        <w:t>Регистрация на партия „ГЕРБ” за участие в изборите за общински съветници на 2</w:t>
      </w:r>
      <w:r w:rsidRPr="00B503FB">
        <w:rPr>
          <w:lang w:val="en-US"/>
        </w:rPr>
        <w:t>5</w:t>
      </w:r>
      <w:r w:rsidRPr="00B503FB">
        <w:t xml:space="preserve"> октомври 201</w:t>
      </w:r>
      <w:r w:rsidRPr="00B503FB">
        <w:rPr>
          <w:lang w:val="en-US"/>
        </w:rPr>
        <w:t>5</w:t>
      </w:r>
      <w:r w:rsidR="00D344E4">
        <w:t xml:space="preserve"> </w:t>
      </w:r>
      <w:r w:rsidRPr="00B503FB">
        <w:t>г.</w:t>
      </w:r>
    </w:p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A3F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Мария Витанова-Вълканова – Председател;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Николай Баков – Зам. Председател;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Елена Данева – Секретар;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Кръстина Витанова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Величка Велчева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 xml:space="preserve">Карамфилка Димитрова– член; 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Стоян Гроицов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2A3F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092A3F" w:rsidRPr="00092A3F" w:rsidRDefault="00092A3F" w:rsidP="00092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lastRenderedPageBreak/>
              <w:t>Величка Велчева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092A3F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</w:tbl>
    <w:p w:rsid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</w:t>
      </w:r>
      <w:r>
        <w:rPr>
          <w:rFonts w:ascii="Times New Roman" w:hAnsi="Times New Roman" w:cs="Times New Roman"/>
          <w:sz w:val="24"/>
          <w:szCs w:val="24"/>
        </w:rPr>
        <w:t>се прие от ОИК – Перущица с пълно мнозинство от 10 (десет) гласа „ЗА“.</w:t>
      </w:r>
    </w:p>
    <w:p w:rsidR="00396DDB" w:rsidRDefault="00396DDB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092A3F" w:rsidRPr="00092A3F" w:rsidRDefault="00092A3F" w:rsidP="00092A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92A3F" w:rsidRPr="00092A3F" w:rsidRDefault="00092A3F" w:rsidP="00092A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2A3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92A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092A3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92A3F">
        <w:rPr>
          <w:rFonts w:ascii="Times New Roman" w:hAnsi="Times New Roman" w:cs="Times New Roman"/>
          <w:b/>
          <w:sz w:val="24"/>
          <w:szCs w:val="24"/>
        </w:rPr>
        <w:t xml:space="preserve"> септември 2015</w:t>
      </w:r>
      <w:r w:rsidR="00D3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3F">
        <w:rPr>
          <w:rFonts w:ascii="Times New Roman" w:hAnsi="Times New Roman" w:cs="Times New Roman"/>
          <w:b/>
          <w:sz w:val="24"/>
          <w:szCs w:val="24"/>
        </w:rPr>
        <w:t>г.</w:t>
      </w:r>
    </w:p>
    <w:p w:rsidR="00092A3F" w:rsidRPr="00092A3F" w:rsidRDefault="00092A3F" w:rsidP="00092A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92A3F">
        <w:rPr>
          <w:rFonts w:ascii="Times New Roman" w:hAnsi="Times New Roman" w:cs="Times New Roman"/>
          <w:sz w:val="24"/>
          <w:szCs w:val="24"/>
        </w:rPr>
        <w:t xml:space="preserve"> О</w:t>
      </w:r>
      <w:r w:rsidRPr="00092A3F">
        <w:rPr>
          <w:rFonts w:ascii="Times New Roman" w:hAnsi="Times New Roman" w:cs="Times New Roman"/>
          <w:sz w:val="24"/>
          <w:szCs w:val="24"/>
        </w:rPr>
        <w:t xml:space="preserve">ределяне на броя на секциите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2A3F">
        <w:rPr>
          <w:rFonts w:ascii="Times New Roman" w:hAnsi="Times New Roman" w:cs="Times New Roman"/>
          <w:sz w:val="24"/>
          <w:szCs w:val="24"/>
        </w:rPr>
        <w:t>бщина Перущица</w:t>
      </w:r>
    </w:p>
    <w:p w:rsidR="00092A3F" w:rsidRPr="00092A3F" w:rsidRDefault="00092A3F" w:rsidP="0009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Във връзка с  Решение № 1984-МИ/НР от 08.09.2015</w:t>
      </w:r>
      <w:r w:rsidR="00D344E4">
        <w:rPr>
          <w:rFonts w:ascii="Times New Roman" w:hAnsi="Times New Roman" w:cs="Times New Roman"/>
          <w:sz w:val="24"/>
          <w:szCs w:val="24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г. на Централната избирателна комисия и на основание чл.87 от Изборния кодекс</w:t>
      </w:r>
      <w:r w:rsidR="00396DDB">
        <w:rPr>
          <w:rFonts w:ascii="Times New Roman" w:hAnsi="Times New Roman" w:cs="Times New Roman"/>
          <w:sz w:val="24"/>
          <w:szCs w:val="24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</w:p>
    <w:p w:rsidR="00092A3F" w:rsidRPr="00092A3F" w:rsidRDefault="00092A3F" w:rsidP="0009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92A3F" w:rsidRPr="00092A3F" w:rsidRDefault="00092A3F" w:rsidP="0009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 xml:space="preserve">      Определя общия брой на секциите в община Перущица на 6.</w:t>
      </w:r>
    </w:p>
    <w:p w:rsidR="00092A3F" w:rsidRPr="00092A3F" w:rsidRDefault="00092A3F" w:rsidP="00092A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2A3F" w:rsidRPr="00092A3F" w:rsidRDefault="00092A3F" w:rsidP="00092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92A3F">
        <w:rPr>
          <w:rFonts w:ascii="Times New Roman" w:hAnsi="Times New Roman" w:cs="Times New Roman"/>
          <w:sz w:val="24"/>
          <w:szCs w:val="24"/>
        </w:rPr>
        <w:t xml:space="preserve">Препис от настоящото решение да се изпрати </w:t>
      </w: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на кмета на Общината.</w:t>
      </w:r>
    </w:p>
    <w:p w:rsidR="00092A3F" w:rsidRPr="00092A3F" w:rsidRDefault="00092A3F" w:rsidP="00092A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 т.1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lastRenderedPageBreak/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</w:tbl>
    <w:p w:rsidR="00092A3F" w:rsidRDefault="00092A3F" w:rsidP="00092A3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DDB" w:rsidRDefault="00396DDB" w:rsidP="00D34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10 (десет) гласа „ЗА“.</w:t>
      </w:r>
    </w:p>
    <w:p w:rsidR="00396DDB" w:rsidRPr="00092A3F" w:rsidRDefault="00396DDB" w:rsidP="00092A3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A3F" w:rsidRPr="00092A3F" w:rsidRDefault="00092A3F" w:rsidP="00D344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 т.2 от дневния ред</w:t>
      </w: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6DDB" w:rsidRPr="00396DDB" w:rsidRDefault="00396DDB" w:rsidP="00396D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 xml:space="preserve">№ 7 от </w:t>
      </w:r>
      <w:r w:rsidRPr="00396DD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96DDB">
        <w:rPr>
          <w:rFonts w:ascii="Times New Roman" w:hAnsi="Times New Roman" w:cs="Times New Roman"/>
          <w:b/>
          <w:sz w:val="24"/>
          <w:szCs w:val="24"/>
        </w:rPr>
        <w:t xml:space="preserve"> септември 2015</w:t>
      </w:r>
      <w:r w:rsidR="00D3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b/>
          <w:sz w:val="24"/>
          <w:szCs w:val="24"/>
        </w:rPr>
        <w:t>г.</w:t>
      </w:r>
    </w:p>
    <w:p w:rsidR="00396DDB" w:rsidRPr="00396DDB" w:rsidRDefault="00396DDB" w:rsidP="00396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96DDB">
        <w:rPr>
          <w:rFonts w:ascii="Times New Roman" w:hAnsi="Times New Roman" w:cs="Times New Roman"/>
          <w:sz w:val="24"/>
          <w:szCs w:val="24"/>
        </w:rPr>
        <w:t xml:space="preserve"> Определяне на общия брой на членовете на секционните избирателни комисии и броя на членовете на всяка една секционна избирателна комисия на територията на община Перущица.</w:t>
      </w:r>
    </w:p>
    <w:p w:rsidR="00396DDB" w:rsidRPr="00396DDB" w:rsidRDefault="00396DDB" w:rsidP="00396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Във връзка с Решение № 1984-МИ/НР от 08.09.2015г. на Централната избирателна комисия и на основание чл.87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DDB" w:rsidRPr="00396DDB" w:rsidRDefault="00396DDB" w:rsidP="00396DDB">
      <w:pPr>
        <w:pStyle w:val="NormalWeb"/>
        <w:jc w:val="center"/>
        <w:rPr>
          <w:color w:val="000000"/>
        </w:rPr>
      </w:pPr>
      <w:r w:rsidRPr="00396DDB">
        <w:rPr>
          <w:rStyle w:val="Strong"/>
          <w:color w:val="000000"/>
        </w:rPr>
        <w:t>Р Е Ш И: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Общият брой на членовете на секционните избирателни комисии да бъде 5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96DDB">
        <w:rPr>
          <w:rFonts w:ascii="Times New Roman" w:hAnsi="Times New Roman" w:cs="Times New Roman"/>
          <w:sz w:val="24"/>
          <w:szCs w:val="24"/>
        </w:rPr>
        <w:t>. Разпределението по избирателни секции да бъде както следва: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00 001 – 9 членна комисия,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00 002 – 9 членна комисия,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00 003 – 9 членна комисия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00 004 – 9 членна комисия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00 005 – 9 членна комисия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Избирателна секция №1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6DDB">
        <w:rPr>
          <w:rFonts w:ascii="Times New Roman" w:hAnsi="Times New Roman" w:cs="Times New Roman"/>
          <w:sz w:val="24"/>
          <w:szCs w:val="24"/>
        </w:rPr>
        <w:t xml:space="preserve"> 40 00 006 – 9 членна комисия в т.ч. председател, заместник-председател и секретар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 xml:space="preserve">Препис от настоящото решение да се изпрати 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на кмета на Общината.</w:t>
      </w:r>
    </w:p>
    <w:p w:rsidR="00092A3F" w:rsidRPr="00396DDB" w:rsidRDefault="00092A3F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D344E4">
        <w:rPr>
          <w:rFonts w:ascii="Times New Roman" w:hAnsi="Times New Roman" w:cs="Times New Roman"/>
          <w:sz w:val="24"/>
          <w:szCs w:val="24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2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092A3F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92A3F" w:rsidRPr="00092A3F" w:rsidRDefault="00092A3F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</w:tbl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Дневния ред по т. 2 се прие от ОИК – П</w:t>
      </w:r>
      <w:r w:rsidR="00396DDB">
        <w:rPr>
          <w:rFonts w:ascii="Times New Roman" w:hAnsi="Times New Roman" w:cs="Times New Roman"/>
          <w:sz w:val="24"/>
          <w:szCs w:val="24"/>
        </w:rPr>
        <w:t>ерущица с пълно мнозинство от 10</w:t>
      </w:r>
      <w:r w:rsidRPr="00092A3F">
        <w:rPr>
          <w:rFonts w:ascii="Times New Roman" w:hAnsi="Times New Roman" w:cs="Times New Roman"/>
          <w:sz w:val="24"/>
          <w:szCs w:val="24"/>
        </w:rPr>
        <w:t xml:space="preserve"> (</w:t>
      </w:r>
      <w:r w:rsidR="00396DDB">
        <w:rPr>
          <w:rFonts w:ascii="Times New Roman" w:hAnsi="Times New Roman" w:cs="Times New Roman"/>
          <w:sz w:val="24"/>
          <w:szCs w:val="24"/>
        </w:rPr>
        <w:t>десет</w:t>
      </w:r>
      <w:r w:rsidRPr="00092A3F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 т.3 от дневния ред</w:t>
      </w: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396DDB" w:rsidRPr="00396DDB" w:rsidRDefault="00396DDB" w:rsidP="00396D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96DDB" w:rsidRPr="00396DDB" w:rsidRDefault="00396DDB" w:rsidP="00396D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96DD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96DD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396DD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96DDB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396DDB" w:rsidRPr="00396DDB" w:rsidRDefault="00396DDB" w:rsidP="00396D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Регистрация на партия „ГЕРБ” за участие в изборите за кметове на 2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96DD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г.</w:t>
      </w:r>
    </w:p>
    <w:p w:rsidR="00396DDB" w:rsidRPr="00396DDB" w:rsidRDefault="00396DDB" w:rsidP="00396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подписано от представляващия партията Васко Христов Даскалов, в качеството му на упълномощен представител на партията, заведено под №1 от 10.09.2015г. в регистъра на партиите на ОИК за участие в изборите за общински съветници и кметове на 25 октомври 2015г. И под вх.№ 3/10.09.2015г. във входящия дневник на ОИК .</w:t>
      </w:r>
    </w:p>
    <w:p w:rsidR="00396DDB" w:rsidRPr="00396DDB" w:rsidRDefault="00396DDB" w:rsidP="00396DDB">
      <w:pPr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Към заявленията са приложени:</w:t>
      </w:r>
    </w:p>
    <w:p w:rsidR="00396DDB" w:rsidRPr="00396DDB" w:rsidRDefault="00396DDB" w:rsidP="00396D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Копие от удостоверение № 1 от 28.08.2015г на ЦИК за регистрация за участие в изборите за общински съветници и за кметове на 25. 10.2015г;</w:t>
      </w:r>
    </w:p>
    <w:p w:rsidR="00396DDB" w:rsidRPr="00396DDB" w:rsidRDefault="00396DDB" w:rsidP="00396D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Пълномощно № МИ-15-030/17.08.2015г. на Васко Христов Даскалов да представлява ПП „ГЕРБ“ пред ОИК Перущица  от упълномощеният с Пълномощно № КО-Г-071/14.08.2015г. Розалин Петков Петков от представляващият партията</w:t>
      </w:r>
    </w:p>
    <w:p w:rsidR="00396DDB" w:rsidRPr="00396DDB" w:rsidRDefault="00396DDB" w:rsidP="0039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 147, ал.1, ал.3, ал.4, ал.5 и ал.6  от ИК и Решение № 1550-МИ/27.08.2015г на ЦИК за регистрацията на партиите и коалициите регистрирани в ЦИК.</w:t>
      </w: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 12, във връзка с чл.147, ал.1, ал.3, ал.4 , ал.5 и ал.6  от ИК, Общинската избирателна комисия</w:t>
      </w:r>
    </w:p>
    <w:p w:rsidR="00396DDB" w:rsidRPr="00396DDB" w:rsidRDefault="00396DDB" w:rsidP="00396D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Общинска избирателна комисия Перущица  РЕГИСТРИРА  партия  „ГЕРБ” за участие в изборите за кмет на 25.10.2015г.</w:t>
      </w: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върху бюлетината е: </w:t>
      </w:r>
      <w:r w:rsidRPr="00396DDB">
        <w:rPr>
          <w:rFonts w:ascii="Times New Roman" w:hAnsi="Times New Roman" w:cs="Times New Roman"/>
          <w:b/>
          <w:sz w:val="24"/>
          <w:szCs w:val="24"/>
        </w:rPr>
        <w:t>ПП ГЕРБ</w:t>
      </w: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Решението може да се обжалва в ЦИК в срок от 3 дни от обявяването му.</w:t>
      </w:r>
    </w:p>
    <w:p w:rsidR="00396DDB" w:rsidRPr="00092A3F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 w:rsidRPr="00092A3F"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</w:tbl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3</w:t>
      </w:r>
      <w:r w:rsidRPr="00092A3F">
        <w:rPr>
          <w:rFonts w:ascii="Times New Roman" w:hAnsi="Times New Roman" w:cs="Times New Roman"/>
          <w:sz w:val="24"/>
          <w:szCs w:val="24"/>
        </w:rPr>
        <w:t xml:space="preserve"> се прие от ОИК – П</w:t>
      </w:r>
      <w:r>
        <w:rPr>
          <w:rFonts w:ascii="Times New Roman" w:hAnsi="Times New Roman" w:cs="Times New Roman"/>
          <w:sz w:val="24"/>
          <w:szCs w:val="24"/>
        </w:rPr>
        <w:t>ерущица с пълно мнозинство от 10</w:t>
      </w:r>
      <w:r w:rsidRPr="00092A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92A3F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092A3F" w:rsidRDefault="00396DDB" w:rsidP="00396DDB">
      <w:pPr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2A3F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Pr="00092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A3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092A3F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396DDB" w:rsidRPr="00396DDB" w:rsidRDefault="00396DDB" w:rsidP="0039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 xml:space="preserve">№ 9 от </w:t>
      </w:r>
      <w:r w:rsidRPr="00396DD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96DDB">
        <w:rPr>
          <w:rFonts w:ascii="Times New Roman" w:hAnsi="Times New Roman" w:cs="Times New Roman"/>
          <w:b/>
          <w:sz w:val="24"/>
          <w:szCs w:val="24"/>
        </w:rPr>
        <w:t xml:space="preserve"> септември 2015</w:t>
      </w:r>
      <w:r w:rsidR="00D9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b/>
          <w:sz w:val="24"/>
          <w:szCs w:val="24"/>
        </w:rPr>
        <w:t>г.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Регистрация на партия „ГЕРБ” за участие в изборите за общински съветници на 2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96DD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96D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4166">
        <w:rPr>
          <w:rFonts w:ascii="Times New Roman" w:hAnsi="Times New Roman" w:cs="Times New Roman"/>
          <w:sz w:val="24"/>
          <w:szCs w:val="24"/>
        </w:rPr>
        <w:t xml:space="preserve"> </w:t>
      </w:r>
      <w:r w:rsidRPr="00396DDB">
        <w:rPr>
          <w:rFonts w:ascii="Times New Roman" w:hAnsi="Times New Roman" w:cs="Times New Roman"/>
          <w:sz w:val="24"/>
          <w:szCs w:val="24"/>
        </w:rPr>
        <w:t>г.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Постъпило е заявление от политическа партия „ГЕРБ”, подписано от представляващия партията Васко Христов Даскалов, в качеството му на упълномощен представител на партията, заведено под №2 от 10.09.2015г. в регистъра на партиите на ОИК за участие в изборите за общински съветници и кметове на 25 октомври 2015г. И под вх.№ 4/10.09.2015г. във входящия дневник на ОИК .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Към заявленията са приложени:</w:t>
      </w:r>
    </w:p>
    <w:p w:rsidR="00396DDB" w:rsidRPr="00396DDB" w:rsidRDefault="00396DDB" w:rsidP="00396D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Копие от удостоверение № 1 от 28.08.2015г на ЦИК за регистрация за участие в изборите за общински съветници и за кметове на 25. 10.2015г;</w:t>
      </w:r>
    </w:p>
    <w:p w:rsidR="00396DDB" w:rsidRPr="00396DDB" w:rsidRDefault="00396DDB" w:rsidP="00396D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Пълномощно № МИ-15-030/17.08.2015г. на Васко Христов Даскалов да представлява ПП „ГЕРБ“ пред ОИК Перущица  от упълномощеният с Пълномощно № КО-Г-071/14.08.2015г. Розалин Петков Петков от представляващият партията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396DDB" w:rsidRDefault="00396DDB" w:rsidP="00396D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Налице са изискванията на чл. 147, ал.1, ал.3, ал.4, ал.5 и ал.6 от ИК и Решение № 1550-МИ/27.08.2015г на ЦИК за регистрацията на партиите и коалициите регистрирани в ЦИК.</w:t>
      </w:r>
    </w:p>
    <w:p w:rsidR="00396DDB" w:rsidRPr="00396DDB" w:rsidRDefault="00396DDB" w:rsidP="00396D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 12, във връзка с чл.147, ал.1, ал.3, ал.4 , ал.5 и ал.6  от ИК, Общинската избирателна комисия</w:t>
      </w:r>
    </w:p>
    <w:p w:rsidR="00396DDB" w:rsidRPr="00396DDB" w:rsidRDefault="00396DDB" w:rsidP="0039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Общинска избирателна комисия Перущица  РЕГИСТРИРА  партия  „ГЕРБ” за участие в изборите за общински съветници в община Перущица  на 25.10.2015г.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върху бюлетината е: </w:t>
      </w:r>
      <w:r w:rsidRPr="00396DDB">
        <w:rPr>
          <w:rFonts w:ascii="Times New Roman" w:hAnsi="Times New Roman" w:cs="Times New Roman"/>
          <w:b/>
          <w:sz w:val="24"/>
          <w:szCs w:val="24"/>
        </w:rPr>
        <w:t>ПП ГЕРБ</w:t>
      </w:r>
    </w:p>
    <w:p w:rsidR="00396DDB" w:rsidRPr="00396DDB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DB">
        <w:rPr>
          <w:rFonts w:ascii="Times New Roman" w:hAnsi="Times New Roman" w:cs="Times New Roman"/>
          <w:sz w:val="24"/>
          <w:szCs w:val="24"/>
        </w:rPr>
        <w:t>Решението може да се обжалва в ЦИК в срок от 3 дни от обявяването му.</w:t>
      </w:r>
    </w:p>
    <w:p w:rsid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DDB" w:rsidRPr="00092A3F" w:rsidRDefault="00396DDB" w:rsidP="0039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 w:rsidRPr="00092A3F"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lastRenderedPageBreak/>
              <w:t>Мария Витанова-Вълканова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  <w:tr w:rsidR="00396DDB" w:rsidRPr="00092A3F" w:rsidTr="00915AEE">
        <w:tc>
          <w:tcPr>
            <w:tcW w:w="5020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both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96DDB" w:rsidRPr="00092A3F" w:rsidRDefault="00396DDB" w:rsidP="00915AEE">
            <w:pPr>
              <w:jc w:val="center"/>
              <w:rPr>
                <w:sz w:val="24"/>
                <w:szCs w:val="24"/>
              </w:rPr>
            </w:pPr>
            <w:r w:rsidRPr="00092A3F">
              <w:rPr>
                <w:sz w:val="24"/>
                <w:szCs w:val="24"/>
              </w:rPr>
              <w:t>ДА</w:t>
            </w:r>
          </w:p>
        </w:tc>
      </w:tr>
    </w:tbl>
    <w:p w:rsidR="00396DDB" w:rsidRPr="00092A3F" w:rsidRDefault="00396DDB" w:rsidP="00396DDB">
      <w:pPr>
        <w:rPr>
          <w:rFonts w:ascii="Times New Roman" w:hAnsi="Times New Roman" w:cs="Times New Roman"/>
          <w:sz w:val="24"/>
          <w:szCs w:val="24"/>
        </w:rPr>
      </w:pPr>
    </w:p>
    <w:p w:rsidR="00396DDB" w:rsidRDefault="00396DDB" w:rsidP="00D94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Дневния ред по т. 4</w:t>
      </w:r>
      <w:r w:rsidRPr="00092A3F">
        <w:rPr>
          <w:rFonts w:ascii="Times New Roman" w:hAnsi="Times New Roman" w:cs="Times New Roman"/>
          <w:sz w:val="24"/>
          <w:szCs w:val="24"/>
        </w:rPr>
        <w:t xml:space="preserve"> се прие от ОИК – П</w:t>
      </w:r>
      <w:r>
        <w:rPr>
          <w:rFonts w:ascii="Times New Roman" w:hAnsi="Times New Roman" w:cs="Times New Roman"/>
          <w:sz w:val="24"/>
          <w:szCs w:val="24"/>
        </w:rPr>
        <w:t>ерущица с пълно мнозинство от 10</w:t>
      </w:r>
      <w:r w:rsidRPr="00092A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092A3F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396DDB" w:rsidRPr="00396DDB" w:rsidRDefault="00396DDB" w:rsidP="00396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092A3F" w:rsidRPr="00092A3F" w:rsidRDefault="00092A3F" w:rsidP="00092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092A3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92A3F">
        <w:rPr>
          <w:rFonts w:ascii="Times New Roman" w:hAnsi="Times New Roman" w:cs="Times New Roman"/>
          <w:sz w:val="24"/>
          <w:szCs w:val="24"/>
        </w:rPr>
        <w:br/>
      </w:r>
      <w:r w:rsidRPr="00092A3F">
        <w:rPr>
          <w:rFonts w:ascii="Times New Roman" w:hAnsi="Times New Roman" w:cs="Times New Roman"/>
          <w:sz w:val="24"/>
          <w:szCs w:val="24"/>
        </w:rPr>
        <w:tab/>
      </w:r>
      <w:r w:rsidRPr="00092A3F">
        <w:rPr>
          <w:rFonts w:ascii="Times New Roman" w:hAnsi="Times New Roman" w:cs="Times New Roman"/>
          <w:sz w:val="24"/>
          <w:szCs w:val="24"/>
        </w:rPr>
        <w:tab/>
      </w:r>
      <w:r w:rsidRPr="00092A3F">
        <w:rPr>
          <w:rFonts w:ascii="Times New Roman" w:hAnsi="Times New Roman" w:cs="Times New Roman"/>
          <w:sz w:val="24"/>
          <w:szCs w:val="24"/>
        </w:rPr>
        <w:tab/>
        <w:t xml:space="preserve">   / Мария Витанова - Вълканова/</w:t>
      </w: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  <w:r w:rsidRPr="00092A3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092A3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092A3F">
        <w:rPr>
          <w:rFonts w:ascii="Times New Roman" w:hAnsi="Times New Roman" w:cs="Times New Roman"/>
          <w:sz w:val="24"/>
          <w:szCs w:val="24"/>
        </w:rPr>
        <w:br/>
      </w:r>
      <w:r w:rsidRPr="00092A3F">
        <w:rPr>
          <w:rFonts w:ascii="Times New Roman" w:hAnsi="Times New Roman" w:cs="Times New Roman"/>
          <w:sz w:val="24"/>
          <w:szCs w:val="24"/>
        </w:rPr>
        <w:tab/>
      </w:r>
      <w:r w:rsidRPr="00092A3F">
        <w:rPr>
          <w:rFonts w:ascii="Times New Roman" w:hAnsi="Times New Roman" w:cs="Times New Roman"/>
          <w:sz w:val="24"/>
          <w:szCs w:val="24"/>
        </w:rPr>
        <w:tab/>
        <w:t xml:space="preserve">                           /Николай Баков/</w:t>
      </w: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092A3F" w:rsidRPr="00092A3F" w:rsidRDefault="00092A3F" w:rsidP="00092A3F">
      <w:pPr>
        <w:rPr>
          <w:rFonts w:ascii="Times New Roman" w:hAnsi="Times New Roman" w:cs="Times New Roman"/>
          <w:sz w:val="24"/>
          <w:szCs w:val="24"/>
        </w:rPr>
      </w:pPr>
    </w:p>
    <w:p w:rsidR="007B1163" w:rsidRPr="00092A3F" w:rsidRDefault="00D94166">
      <w:pPr>
        <w:rPr>
          <w:rFonts w:ascii="Times New Roman" w:hAnsi="Times New Roman" w:cs="Times New Roman"/>
          <w:sz w:val="24"/>
          <w:szCs w:val="24"/>
        </w:rPr>
      </w:pPr>
    </w:p>
    <w:sectPr w:rsidR="007B1163" w:rsidRPr="00092A3F" w:rsidSect="00AD33CF">
      <w:footerReference w:type="default" r:id="rId5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D94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33CF" w:rsidRDefault="00D9416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24FE"/>
    <w:multiLevelType w:val="hybridMultilevel"/>
    <w:tmpl w:val="CD608A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771F2"/>
    <w:multiLevelType w:val="hybridMultilevel"/>
    <w:tmpl w:val="2460E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D689D"/>
    <w:multiLevelType w:val="hybridMultilevel"/>
    <w:tmpl w:val="26586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8"/>
    <w:rsid w:val="00092A3F"/>
    <w:rsid w:val="00396DDB"/>
    <w:rsid w:val="003C05CE"/>
    <w:rsid w:val="00870F68"/>
    <w:rsid w:val="00BC41BB"/>
    <w:rsid w:val="00D344E4"/>
    <w:rsid w:val="00D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7534-5F78-4E02-80C3-B13BD05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F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3F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092A3F"/>
    <w:pPr>
      <w:spacing w:after="0" w:line="240" w:lineRule="auto"/>
    </w:pPr>
    <w:rPr>
      <w:rFonts w:eastAsiaTheme="minorEastAsia"/>
      <w:lang w:eastAsia="bg-BG"/>
    </w:rPr>
  </w:style>
  <w:style w:type="paragraph" w:styleId="NormalWeb">
    <w:name w:val="Normal (Web)"/>
    <w:basedOn w:val="Normal"/>
    <w:rsid w:val="0039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9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2015-09-28T12:59:00Z</dcterms:created>
  <dcterms:modified xsi:type="dcterms:W3CDTF">2015-09-28T13:18:00Z</dcterms:modified>
</cp:coreProperties>
</file>