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41" w:rightFromText="141" w:vertAnchor="page" w:horzAnchor="margin" w:tblpY="2746"/>
        <w:tblW w:w="8773" w:type="dxa"/>
        <w:tblLook w:val="04A0" w:firstRow="1" w:lastRow="0" w:firstColumn="1" w:lastColumn="0" w:noHBand="0" w:noVBand="1"/>
      </w:tblPr>
      <w:tblGrid>
        <w:gridCol w:w="5087"/>
        <w:gridCol w:w="3686"/>
      </w:tblGrid>
      <w:tr w:rsidR="009443E4" w:rsidRPr="00A950FD" w:rsidTr="009443E4">
        <w:tc>
          <w:tcPr>
            <w:tcW w:w="5087" w:type="dxa"/>
          </w:tcPr>
          <w:p w:rsidR="009443E4" w:rsidRPr="00A950FD" w:rsidRDefault="009443E4" w:rsidP="009443E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950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A950FD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относно:</w:t>
            </w:r>
            <w:r w:rsidRPr="00A950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95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950F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ИЗБРАН ЗА КМЕТ на община Перущица </w:t>
            </w:r>
          </w:p>
        </w:tc>
        <w:tc>
          <w:tcPr>
            <w:tcW w:w="3686" w:type="dxa"/>
          </w:tcPr>
          <w:p w:rsidR="009443E4" w:rsidRPr="00A950FD" w:rsidRDefault="009443E4" w:rsidP="009443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 на ОИК Перущица</w:t>
            </w:r>
          </w:p>
        </w:tc>
      </w:tr>
      <w:tr w:rsidR="009443E4" w:rsidRPr="00A950FD" w:rsidTr="009443E4">
        <w:tc>
          <w:tcPr>
            <w:tcW w:w="5087" w:type="dxa"/>
          </w:tcPr>
          <w:p w:rsidR="009443E4" w:rsidRPr="00A950FD" w:rsidRDefault="009443E4" w:rsidP="009443E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 w:rsidRPr="00A950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950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950FD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Pr="00A950F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: </w:t>
            </w:r>
            <w:r w:rsidRPr="00A950F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избран за общински съветник.</w:t>
            </w:r>
          </w:p>
          <w:p w:rsidR="009443E4" w:rsidRPr="00A950FD" w:rsidRDefault="009443E4" w:rsidP="009443E4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43E4" w:rsidRPr="00A950FD" w:rsidRDefault="009443E4" w:rsidP="009443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F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 на ОИК Перущица</w:t>
            </w:r>
          </w:p>
        </w:tc>
      </w:tr>
      <w:tr w:rsidR="009443E4" w:rsidRPr="00A950FD" w:rsidTr="009443E4">
        <w:tc>
          <w:tcPr>
            <w:tcW w:w="5087" w:type="dxa"/>
          </w:tcPr>
          <w:p w:rsidR="009443E4" w:rsidRPr="00A950FD" w:rsidRDefault="009443E4" w:rsidP="009443E4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0FD">
              <w:rPr>
                <w:rFonts w:ascii="Times New Roman" w:eastAsia="Calibri" w:hAnsi="Times New Roman" w:cs="Times New Roman"/>
                <w:sz w:val="24"/>
                <w:szCs w:val="24"/>
              </w:rPr>
              <w:t>3.Разни</w:t>
            </w:r>
          </w:p>
        </w:tc>
        <w:tc>
          <w:tcPr>
            <w:tcW w:w="3686" w:type="dxa"/>
          </w:tcPr>
          <w:p w:rsidR="009443E4" w:rsidRPr="00A950FD" w:rsidRDefault="009443E4" w:rsidP="009443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7F6C" w:rsidRPr="007B5AA7" w:rsidRDefault="009443E4" w:rsidP="007B5AA7">
      <w:pPr>
        <w:jc w:val="center"/>
        <w:rPr>
          <w:b/>
        </w:rPr>
      </w:pPr>
      <w:r w:rsidRPr="007B5AA7">
        <w:rPr>
          <w:b/>
        </w:rPr>
        <w:t xml:space="preserve"> </w:t>
      </w:r>
      <w:r w:rsidR="007B5AA7" w:rsidRPr="007B5AA7">
        <w:rPr>
          <w:b/>
        </w:rPr>
        <w:t>ДНЕВЕН РЕД НА ЗАС</w:t>
      </w:r>
      <w:bookmarkStart w:id="0" w:name="_GoBack"/>
      <w:bookmarkEnd w:id="0"/>
      <w:r w:rsidR="007B5AA7" w:rsidRPr="007B5AA7">
        <w:rPr>
          <w:b/>
        </w:rPr>
        <w:t xml:space="preserve">ЕДАНИЕ НА ОИК ПЕРУЩИЦА НА 05.11.2023г., </w:t>
      </w:r>
      <w:r>
        <w:rPr>
          <w:b/>
        </w:rPr>
        <w:t>22.30</w:t>
      </w:r>
      <w:r w:rsidR="007B5AA7" w:rsidRPr="007B5AA7">
        <w:rPr>
          <w:b/>
        </w:rPr>
        <w:t xml:space="preserve"> часа</w:t>
      </w:r>
    </w:p>
    <w:sectPr w:rsidR="00947F6C" w:rsidRPr="007B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65"/>
    <w:rsid w:val="003B3765"/>
    <w:rsid w:val="007B5AA7"/>
    <w:rsid w:val="009443E4"/>
    <w:rsid w:val="00947F6C"/>
    <w:rsid w:val="00A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EB06-5027-4910-B033-03AC4CA4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7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7B5AA7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2023-11-07T12:44:00Z</dcterms:created>
  <dcterms:modified xsi:type="dcterms:W3CDTF">2023-11-07T13:13:00Z</dcterms:modified>
</cp:coreProperties>
</file>