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DF3C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7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8D69C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DF3C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D69C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="007853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.11.2023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г.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</w:t>
      </w:r>
      <w:r w:rsidR="007853D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19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7853D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0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г-н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Петър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941AE1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всички</w:t>
      </w:r>
      <w:proofErr w:type="spellEnd"/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11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Протоколът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води от г-жа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  <w:r w:rsidR="0011195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5087"/>
        <w:gridCol w:w="3686"/>
      </w:tblGrid>
      <w:tr w:rsidR="004E234D" w:rsidRPr="00251E96" w:rsidTr="004E234D">
        <w:tc>
          <w:tcPr>
            <w:tcW w:w="5087" w:type="dxa"/>
          </w:tcPr>
          <w:p w:rsidR="004E234D" w:rsidRPr="0039142E" w:rsidRDefault="004E234D" w:rsidP="00BB188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C934C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Сигнал вх. № 2/05.11.2023 г. в регистъра за жалби и под № 122/05.11.2023г. във входящия регистър при ОИК – Перущица.</w:t>
            </w:r>
          </w:p>
          <w:p w:rsidR="004E234D" w:rsidRPr="00941AE1" w:rsidRDefault="004E234D" w:rsidP="00BB188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E234D" w:rsidRPr="00251E96" w:rsidTr="004E234D">
        <w:tc>
          <w:tcPr>
            <w:tcW w:w="5087" w:type="dxa"/>
          </w:tcPr>
          <w:p w:rsidR="004E234D" w:rsidRPr="0039142E" w:rsidRDefault="004E234D" w:rsidP="00BB188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: </w:t>
            </w:r>
            <w:r w:rsidR="00C934C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Обявяване на края на изборния ден в избирателните секции на територията на Община Перущица на II тур за избор на кмет на Община Перущица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4E234D" w:rsidRPr="0039142E" w:rsidRDefault="004E234D" w:rsidP="00BB188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4E234D" w:rsidRPr="00251E96" w:rsidTr="004E234D">
        <w:tc>
          <w:tcPr>
            <w:tcW w:w="5087" w:type="dxa"/>
          </w:tcPr>
          <w:p w:rsidR="004E234D" w:rsidRPr="00282772" w:rsidRDefault="00C934C1" w:rsidP="00BB188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E234D">
              <w:rPr>
                <w:rFonts w:ascii="Times New Roman" w:eastAsia="Calibri" w:hAnsi="Times New Roman" w:cs="Times New Roman"/>
                <w:sz w:val="24"/>
                <w:szCs w:val="24"/>
              </w:rPr>
              <w:t>.Разни</w:t>
            </w:r>
          </w:p>
        </w:tc>
        <w:tc>
          <w:tcPr>
            <w:tcW w:w="3686" w:type="dxa"/>
          </w:tcPr>
          <w:p w:rsidR="004E234D" w:rsidRPr="00251E96" w:rsidRDefault="004E234D" w:rsidP="00BB1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4532EF" w:rsidRDefault="004532EF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След проведените обсъждания и разисквания и поради липса на постъпили </w:t>
      </w:r>
      <w:r w:rsidR="004532E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C13F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C13F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C934C1" w:rsidRPr="00C934C1" w:rsidRDefault="00C934C1" w:rsidP="00C934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934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93-МИ</w:t>
      </w:r>
      <w:r w:rsidRPr="00C934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05.11.2023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Сигнал вх. № 2/05.11.2023 г. в регистъра за жалби и под № 122/05.11.2023г. във входящия регистър при ОИК – Перущица.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19:15 ч. ОИК-Перущица е постъпил Сигнал вх. № 5/05.11.2023 г. в регистъра за жалби и под № 122/05.11.2023г. във входящия регистър при ОИК – Перущица от Константин Вихров Витанов 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и Цветан Страхилов Косев, в който се излагат твърдения за извършено нарушение от застъпника Даниела Витанова и нейния син, член на СИК № 5, които връщат граждани, като измислят фалшиви мотиви, че личните им карти са повредени. Твърди се, че доколкото е осведомен, са върнати 4 лица, посочват имената на две лица, които са върнати пред подаващия сигнала – Йордан Генов и Илия </w:t>
      </w:r>
      <w:proofErr w:type="spellStart"/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Салчев</w:t>
      </w:r>
      <w:proofErr w:type="spellEnd"/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Твърди се също, че доколкото е известно на сигнализиращия Даниела Витанова обикаля между СИК № 5 и СИК № 6 и пречи на изборния процес.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изложените твърдения, ОИК констатира: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чл. 87, ал.1, точка 1 - 34 от ИК ОИК няма правомощия да се произнесе по изложените твърдения. 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</w:rPr>
        <w:t>На основание чл. 87, ал. 1, т. 1 от Изборния кодекс, Общинска избирателна комисия Перущица,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 производството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сигнал вх. № 2/05.11.2023 г. в регистъра за жалби и под № 122/05.11.2023г. във входящия регистър при ОИК – Перущица.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Препраща сигнал вх. № 2/05.11.2023 г. в регистъра за жалби и под № 122/05.11.2023г. във входящия регистър при ОИК – Перущица, на Районна прокуратура Пловдив по компетентност.</w:t>
      </w:r>
    </w:p>
    <w:p w:rsidR="00C934C1" w:rsidRPr="00C934C1" w:rsidRDefault="00C934C1" w:rsidP="00C934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в тридневен срок пред ЦИК.</w:t>
      </w:r>
    </w:p>
    <w:p w:rsidR="004E234D" w:rsidRPr="004E234D" w:rsidRDefault="004E234D" w:rsidP="00C934C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435F3F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3C13F1" w:rsidRPr="00D51FA0" w:rsidRDefault="003C13F1" w:rsidP="003C13F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lastRenderedPageBreak/>
        <w:t>ПРОТИВ – 0 гласа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C13F1" w:rsidRPr="00876235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E234D" w:rsidRPr="00D51FA0" w:rsidRDefault="004E234D" w:rsidP="004E2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4E234D" w:rsidRDefault="004E234D" w:rsidP="004E234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934C1" w:rsidRPr="00C934C1" w:rsidRDefault="00C934C1" w:rsidP="00C934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934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94-МИ</w:t>
      </w:r>
      <w:r w:rsidRPr="00C934C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05.11.2023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края на изборния ден в избирателните секции на територията на Община Перущица на 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II 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тур за избор на кмет на Община Перущица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Към 20:00 часа няма желаещи да гласуват пред избирателните секции на територията на Община Перущица на 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II 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тур за избор на кмет на Община Перущица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Предвид гореизложеното и на основание чл.87, ал.1, т.25 от Изборния кодекс, Общинската избирателна комисия Перущица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934C1" w:rsidRPr="00C934C1" w:rsidRDefault="00C934C1" w:rsidP="00C934C1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РЕШИ: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Обявява края на изборния ден в избирателните секции на територията на община Перущица в 20.00 часа на 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II </w:t>
      </w: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тур за избор на кмет на Община Перущица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934C1" w:rsidRPr="00C934C1" w:rsidRDefault="00C934C1" w:rsidP="00C934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4C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бъде обжалвано пред ЦИК в тридневен срок от обявяването му.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66581" w:rsidRPr="003C13F1" w:rsidRDefault="00366581" w:rsidP="00366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435F3F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366581" w:rsidRPr="00D51FA0" w:rsidRDefault="00366581" w:rsidP="0036658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66581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66581" w:rsidRPr="00876235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366581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22362" w:rsidRPr="00D51FA0" w:rsidRDefault="00322362" w:rsidP="00322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5C56AD" w:rsidRPr="005C56AD" w:rsidRDefault="005C56AD" w:rsidP="005C5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5C56A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677DD1" w:rsidRDefault="003C13F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изчерпване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на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дневния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ред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заседанието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бе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закрито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</w:t>
      </w:r>
      <w:proofErr w:type="spellStart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комисията</w:t>
      </w:r>
      <w:proofErr w:type="spellEnd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в </w:t>
      </w:r>
      <w:r w:rsidR="00C934C1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20.10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ч.</w:t>
      </w:r>
    </w:p>
    <w:p w:rsidR="006E5C99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  <w:bookmarkStart w:id="1" w:name="_GoBack"/>
      <w:bookmarkEnd w:id="1"/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5C56AD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0</w:t>
      </w:r>
      <w:r w:rsidR="00C934C1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5</w:t>
      </w:r>
      <w:r w:rsidR="005C56AD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.11.2023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="00C934C1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, 19.20ч.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 xml:space="preserve">Боряна Таскова </w:t>
      </w:r>
      <w:proofErr w:type="spellStart"/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>Таскова</w:t>
      </w:r>
      <w:proofErr w:type="spellEnd"/>
    </w:p>
    <w:sectPr w:rsidR="00231C7A" w:rsidRPr="002718FE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C9" w:rsidRDefault="003E74C9">
      <w:pPr>
        <w:spacing w:after="0" w:line="240" w:lineRule="auto"/>
      </w:pPr>
      <w:r>
        <w:separator/>
      </w:r>
    </w:p>
  </w:endnote>
  <w:endnote w:type="continuationSeparator" w:id="0">
    <w:p w:rsidR="003E74C9" w:rsidRDefault="003E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E4" w:rsidRPr="006D21E4">
          <w:rPr>
            <w:noProof/>
            <w:lang w:val="bg-BG"/>
          </w:rPr>
          <w:t>4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C9" w:rsidRDefault="003E74C9">
      <w:pPr>
        <w:spacing w:after="0" w:line="240" w:lineRule="auto"/>
      </w:pPr>
      <w:r>
        <w:separator/>
      </w:r>
    </w:p>
  </w:footnote>
  <w:footnote w:type="continuationSeparator" w:id="0">
    <w:p w:rsidR="003E74C9" w:rsidRDefault="003E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CDB"/>
    <w:multiLevelType w:val="multilevel"/>
    <w:tmpl w:val="F5B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3A74"/>
    <w:multiLevelType w:val="multilevel"/>
    <w:tmpl w:val="45B6A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335E"/>
    <w:multiLevelType w:val="multilevel"/>
    <w:tmpl w:val="DB6C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51A4C"/>
    <w:multiLevelType w:val="multilevel"/>
    <w:tmpl w:val="18DE7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82329"/>
    <w:multiLevelType w:val="multilevel"/>
    <w:tmpl w:val="27EAC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9662D"/>
    <w:multiLevelType w:val="multilevel"/>
    <w:tmpl w:val="4754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C6A77"/>
    <w:multiLevelType w:val="multilevel"/>
    <w:tmpl w:val="4082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3"/>
  </w:num>
  <w:num w:numId="3">
    <w:abstractNumId w:val="14"/>
  </w:num>
  <w:num w:numId="4">
    <w:abstractNumId w:val="35"/>
  </w:num>
  <w:num w:numId="5">
    <w:abstractNumId w:val="9"/>
  </w:num>
  <w:num w:numId="6">
    <w:abstractNumId w:val="5"/>
  </w:num>
  <w:num w:numId="7">
    <w:abstractNumId w:val="4"/>
  </w:num>
  <w:num w:numId="8">
    <w:abstractNumId w:val="23"/>
  </w:num>
  <w:num w:numId="9">
    <w:abstractNumId w:val="20"/>
  </w:num>
  <w:num w:numId="10">
    <w:abstractNumId w:val="3"/>
  </w:num>
  <w:num w:numId="11">
    <w:abstractNumId w:val="11"/>
  </w:num>
  <w:num w:numId="12">
    <w:abstractNumId w:val="28"/>
  </w:num>
  <w:num w:numId="13">
    <w:abstractNumId w:val="16"/>
  </w:num>
  <w:num w:numId="14">
    <w:abstractNumId w:val="24"/>
  </w:num>
  <w:num w:numId="15">
    <w:abstractNumId w:val="21"/>
  </w:num>
  <w:num w:numId="16">
    <w:abstractNumId w:val="29"/>
  </w:num>
  <w:num w:numId="17">
    <w:abstractNumId w:val="7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31"/>
  </w:num>
  <w:num w:numId="26">
    <w:abstractNumId w:val="22"/>
  </w:num>
  <w:num w:numId="27">
    <w:abstractNumId w:val="13"/>
  </w:num>
  <w:num w:numId="28">
    <w:abstractNumId w:val="25"/>
  </w:num>
  <w:num w:numId="29">
    <w:abstractNumId w:val="30"/>
  </w:num>
  <w:num w:numId="30">
    <w:abstractNumId w:val="2"/>
  </w:num>
  <w:num w:numId="31">
    <w:abstractNumId w:val="8"/>
  </w:num>
  <w:num w:numId="32">
    <w:abstractNumId w:val="19"/>
  </w:num>
  <w:num w:numId="33">
    <w:abstractNumId w:val="34"/>
  </w:num>
  <w:num w:numId="34">
    <w:abstractNumId w:val="1"/>
  </w:num>
  <w:num w:numId="35">
    <w:abstractNumId w:val="0"/>
  </w:num>
  <w:num w:numId="3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195F"/>
    <w:rsid w:val="00113FBB"/>
    <w:rsid w:val="001212F5"/>
    <w:rsid w:val="00166109"/>
    <w:rsid w:val="001A5492"/>
    <w:rsid w:val="001B15FA"/>
    <w:rsid w:val="001E01C2"/>
    <w:rsid w:val="001E44E1"/>
    <w:rsid w:val="001E727A"/>
    <w:rsid w:val="00217C61"/>
    <w:rsid w:val="00231C7A"/>
    <w:rsid w:val="002718FE"/>
    <w:rsid w:val="00274343"/>
    <w:rsid w:val="00290E8E"/>
    <w:rsid w:val="0029482B"/>
    <w:rsid w:val="002A19CF"/>
    <w:rsid w:val="002C1158"/>
    <w:rsid w:val="002C3026"/>
    <w:rsid w:val="002D123A"/>
    <w:rsid w:val="002D18F7"/>
    <w:rsid w:val="002F42F1"/>
    <w:rsid w:val="002F6C18"/>
    <w:rsid w:val="00302B3C"/>
    <w:rsid w:val="00304BE2"/>
    <w:rsid w:val="00314639"/>
    <w:rsid w:val="003205EC"/>
    <w:rsid w:val="00322362"/>
    <w:rsid w:val="00347AAA"/>
    <w:rsid w:val="003536B0"/>
    <w:rsid w:val="00366581"/>
    <w:rsid w:val="00385D6F"/>
    <w:rsid w:val="003A3239"/>
    <w:rsid w:val="003B60E9"/>
    <w:rsid w:val="003B64B2"/>
    <w:rsid w:val="003C13F1"/>
    <w:rsid w:val="003D060C"/>
    <w:rsid w:val="003D3A85"/>
    <w:rsid w:val="003D4135"/>
    <w:rsid w:val="003D7DE2"/>
    <w:rsid w:val="003E4271"/>
    <w:rsid w:val="003E74C9"/>
    <w:rsid w:val="00403DE0"/>
    <w:rsid w:val="00404930"/>
    <w:rsid w:val="004059F5"/>
    <w:rsid w:val="00412B28"/>
    <w:rsid w:val="00435F3F"/>
    <w:rsid w:val="00444252"/>
    <w:rsid w:val="004532EF"/>
    <w:rsid w:val="00455CFC"/>
    <w:rsid w:val="004615B0"/>
    <w:rsid w:val="00462DEA"/>
    <w:rsid w:val="0046542B"/>
    <w:rsid w:val="00477236"/>
    <w:rsid w:val="00486141"/>
    <w:rsid w:val="004C074B"/>
    <w:rsid w:val="004D6278"/>
    <w:rsid w:val="004E234D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9226F"/>
    <w:rsid w:val="005967ED"/>
    <w:rsid w:val="005A372F"/>
    <w:rsid w:val="005A76E6"/>
    <w:rsid w:val="005B1118"/>
    <w:rsid w:val="005B40F2"/>
    <w:rsid w:val="005C27EF"/>
    <w:rsid w:val="005C56AD"/>
    <w:rsid w:val="005E26B4"/>
    <w:rsid w:val="005E7BC5"/>
    <w:rsid w:val="005F5D70"/>
    <w:rsid w:val="006220C1"/>
    <w:rsid w:val="00643684"/>
    <w:rsid w:val="00677DD1"/>
    <w:rsid w:val="006840F1"/>
    <w:rsid w:val="00690A67"/>
    <w:rsid w:val="006A2A41"/>
    <w:rsid w:val="006C0A79"/>
    <w:rsid w:val="006C5379"/>
    <w:rsid w:val="006D21E4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3DB"/>
    <w:rsid w:val="00785E67"/>
    <w:rsid w:val="007A2637"/>
    <w:rsid w:val="007A59C2"/>
    <w:rsid w:val="007C7232"/>
    <w:rsid w:val="007D3A89"/>
    <w:rsid w:val="007D51E0"/>
    <w:rsid w:val="007F3B02"/>
    <w:rsid w:val="00815B8C"/>
    <w:rsid w:val="00843FF8"/>
    <w:rsid w:val="00860E85"/>
    <w:rsid w:val="00876235"/>
    <w:rsid w:val="00877DAE"/>
    <w:rsid w:val="00887FE3"/>
    <w:rsid w:val="0089145B"/>
    <w:rsid w:val="008A264C"/>
    <w:rsid w:val="008B26DE"/>
    <w:rsid w:val="008C1AD0"/>
    <w:rsid w:val="008C5692"/>
    <w:rsid w:val="008D69CF"/>
    <w:rsid w:val="008F063B"/>
    <w:rsid w:val="008F7784"/>
    <w:rsid w:val="00903E8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6627C"/>
    <w:rsid w:val="0097021E"/>
    <w:rsid w:val="00991539"/>
    <w:rsid w:val="00992660"/>
    <w:rsid w:val="009B1513"/>
    <w:rsid w:val="009D21F2"/>
    <w:rsid w:val="009D2D89"/>
    <w:rsid w:val="009E125D"/>
    <w:rsid w:val="009E33A8"/>
    <w:rsid w:val="009E4AB4"/>
    <w:rsid w:val="009F732A"/>
    <w:rsid w:val="00A255FE"/>
    <w:rsid w:val="00A324ED"/>
    <w:rsid w:val="00A37DAB"/>
    <w:rsid w:val="00A5569D"/>
    <w:rsid w:val="00A55F3C"/>
    <w:rsid w:val="00A6268D"/>
    <w:rsid w:val="00A6292C"/>
    <w:rsid w:val="00A70333"/>
    <w:rsid w:val="00A73814"/>
    <w:rsid w:val="00A80F06"/>
    <w:rsid w:val="00AA3CAB"/>
    <w:rsid w:val="00AC2A8D"/>
    <w:rsid w:val="00AC7D20"/>
    <w:rsid w:val="00AD59FA"/>
    <w:rsid w:val="00AE0E9C"/>
    <w:rsid w:val="00B12DB2"/>
    <w:rsid w:val="00B14CFB"/>
    <w:rsid w:val="00B26A57"/>
    <w:rsid w:val="00B3115D"/>
    <w:rsid w:val="00B77F86"/>
    <w:rsid w:val="00B80D2E"/>
    <w:rsid w:val="00B81260"/>
    <w:rsid w:val="00BA6196"/>
    <w:rsid w:val="00BC05C8"/>
    <w:rsid w:val="00BD61E1"/>
    <w:rsid w:val="00BD7EFC"/>
    <w:rsid w:val="00BE1788"/>
    <w:rsid w:val="00BF0953"/>
    <w:rsid w:val="00C11646"/>
    <w:rsid w:val="00C2186B"/>
    <w:rsid w:val="00C27417"/>
    <w:rsid w:val="00C34F09"/>
    <w:rsid w:val="00C525B1"/>
    <w:rsid w:val="00C56F73"/>
    <w:rsid w:val="00C671DB"/>
    <w:rsid w:val="00C7386F"/>
    <w:rsid w:val="00C934C1"/>
    <w:rsid w:val="00CB7CF5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5B3E"/>
    <w:rsid w:val="00D51FA0"/>
    <w:rsid w:val="00D55297"/>
    <w:rsid w:val="00D76185"/>
    <w:rsid w:val="00D90A37"/>
    <w:rsid w:val="00D9348C"/>
    <w:rsid w:val="00D97618"/>
    <w:rsid w:val="00DD386B"/>
    <w:rsid w:val="00DD3AE2"/>
    <w:rsid w:val="00DF3C6D"/>
    <w:rsid w:val="00DF4CC5"/>
    <w:rsid w:val="00DF71CB"/>
    <w:rsid w:val="00E03253"/>
    <w:rsid w:val="00E20702"/>
    <w:rsid w:val="00E26FCB"/>
    <w:rsid w:val="00E42949"/>
    <w:rsid w:val="00E52ED8"/>
    <w:rsid w:val="00E639D4"/>
    <w:rsid w:val="00E6775F"/>
    <w:rsid w:val="00E71FB8"/>
    <w:rsid w:val="00E7634B"/>
    <w:rsid w:val="00E77835"/>
    <w:rsid w:val="00E84379"/>
    <w:rsid w:val="00E92F27"/>
    <w:rsid w:val="00EA35DB"/>
    <w:rsid w:val="00EB2BF2"/>
    <w:rsid w:val="00EB5AE4"/>
    <w:rsid w:val="00ED7C56"/>
    <w:rsid w:val="00F153CB"/>
    <w:rsid w:val="00F24031"/>
    <w:rsid w:val="00F41A9C"/>
    <w:rsid w:val="00F56C68"/>
    <w:rsid w:val="00F6457C"/>
    <w:rsid w:val="00F7653E"/>
    <w:rsid w:val="00F93F96"/>
    <w:rsid w:val="00FC35FA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1274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3C13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2023-10-21T08:17:00Z</cp:lastPrinted>
  <dcterms:created xsi:type="dcterms:W3CDTF">2023-11-07T12:49:00Z</dcterms:created>
  <dcterms:modified xsi:type="dcterms:W3CDTF">2023-11-07T12:50:00Z</dcterms:modified>
</cp:coreProperties>
</file>