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C7" w:rsidRDefault="005104C7" w:rsidP="00B3115D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D51FA0" w:rsidRPr="00D51FA0" w:rsidRDefault="00D51FA0" w:rsidP="00B3115D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12</w:t>
      </w:r>
      <w:r w:rsidR="002718F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A619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3C13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9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A80F0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10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Днес, 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2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9</w:t>
      </w:r>
      <w:r w:rsidR="00A80F0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Отец Паисий“ № 2,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проведе заседание на </w:t>
      </w:r>
      <w:bookmarkStart w:id="0" w:name="__DdeLink__6050_123244435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</w:t>
      </w:r>
      <w:bookmarkEnd w:id="0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Перущица. Заседанието се откри в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7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:4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комисията 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Петър Ванев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46542B"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В началото на заседанието г-н Петър Ванев</w:t>
      </w:r>
      <w:r>
        <w:rPr>
          <w:rFonts w:ascii="Liberation Serif" w:eastAsia="NSimSun" w:hAnsi="Liberation Serif" w:cs="Mangal"/>
          <w:color w:val="00000A"/>
          <w:kern w:val="2"/>
          <w:sz w:val="24"/>
          <w:szCs w:val="21"/>
          <w:lang w:val="ru-RU" w:eastAsia="zh-CN" w:bidi="hi-IN"/>
        </w:rPr>
        <w:t>-председател на ОИК провери кворума:</w:t>
      </w:r>
    </w:p>
    <w:p w:rsid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46542B" w:rsidRPr="0046542B" w:rsidTr="00AA3CAB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 на ОИК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b/>
                <w:i/>
                <w:color w:val="00000A"/>
                <w:kern w:val="2"/>
                <w:sz w:val="24"/>
                <w:szCs w:val="21"/>
                <w:lang w:val="ru-RU" w:eastAsia="zh-CN" w:bidi="hi-IN"/>
              </w:rPr>
              <w:t>Присъствали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Петър Атанасов Ванев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54340A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Събина Николова Данева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941AE1" w:rsidRDefault="00941AE1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Нина Димитрова Иванова-Алексиева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Таня Малинова Малинчева-Наджева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Янко Стоянов Тричков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BA6196" w:rsidRPr="00BA6196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Карамфилка Димитрова Димитрова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BA6196" w:rsidRDefault="00A80F06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Енина Рангелова Калайджиева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BA6196" w:rsidP="003C13F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</w:t>
            </w:r>
            <w:r w:rsidR="003C13F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 xml:space="preserve"> 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Силвия Васкова Стоянова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54340A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F3F" w:rsidRPr="00435F3F" w:rsidRDefault="00435F3F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Ани Иванова Витанова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6220C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Невена Стоянова Манова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6220C1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 </w:t>
            </w:r>
            <w:r w:rsidR="00941AE1" w:rsidRPr="00941AE1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  <w:tr w:rsidR="0046542B" w:rsidRPr="0046542B" w:rsidTr="00AA3CAB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ru-RU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ru-RU" w:eastAsia="zh-CN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46542B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val="en-US" w:eastAsia="zh-CN" w:bidi="hi-IN"/>
              </w:rPr>
            </w:pPr>
            <w:r w:rsidRPr="0046542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val="en-US" w:eastAsia="zh-CN" w:bidi="hi-IN"/>
              </w:rPr>
              <w:t>Любица Рангелова Рупчева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2B" w:rsidRPr="0046542B" w:rsidRDefault="0003218E" w:rsidP="0046542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присъства</w:t>
            </w:r>
          </w:p>
        </w:tc>
      </w:tr>
    </w:tbl>
    <w:p w:rsidR="0046542B" w:rsidRPr="0046542B" w:rsidRDefault="0046542B" w:rsidP="0046542B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5B1118" w:rsidRPr="0046542B" w:rsidRDefault="0046542B" w:rsidP="005B1118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en-US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Присъстват </w:t>
      </w:r>
      <w:r w:rsidR="003C13F1">
        <w:rPr>
          <w:rFonts w:ascii="Times New Roman" w:eastAsia="NSimSun" w:hAnsi="Times New Roman" w:cs="Times New Roman"/>
          <w:kern w:val="2"/>
          <w:sz w:val="24"/>
          <w:szCs w:val="24"/>
          <w:lang w:val="en-US" w:eastAsia="zh-CN" w:bidi="hi-IN"/>
        </w:rPr>
        <w:t>11</w:t>
      </w:r>
      <w:r w:rsidR="0099266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членове на ОИК. </w:t>
      </w:r>
      <w:r w:rsidR="00941AE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Налице е кворум</w:t>
      </w:r>
      <w:r w:rsidR="007A59C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.</w:t>
      </w:r>
      <w:r w:rsidR="005B1118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Default="00A80F06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>Протоколът на заседанието се води от г-жа Боряна Таскова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 се проведе при следния дневен ред: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Style w:val="TableGrid1"/>
        <w:tblW w:w="8773" w:type="dxa"/>
        <w:tblInd w:w="720" w:type="dxa"/>
        <w:tblLook w:val="04A0" w:firstRow="1" w:lastRow="0" w:firstColumn="1" w:lastColumn="0" w:noHBand="0" w:noVBand="1"/>
      </w:tblPr>
      <w:tblGrid>
        <w:gridCol w:w="4520"/>
        <w:gridCol w:w="4253"/>
      </w:tblGrid>
      <w:tr w:rsidR="00E92F27" w:rsidRPr="00251E96" w:rsidTr="00DD09C6">
        <w:tc>
          <w:tcPr>
            <w:tcW w:w="4520" w:type="dxa"/>
          </w:tcPr>
          <w:p w:rsidR="003C13F1" w:rsidRPr="003C13F1" w:rsidRDefault="00E92F27" w:rsidP="003C13F1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80F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A80F06" w:rsidRPr="00A80F06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</w:t>
            </w:r>
            <w:r w:rsidR="00A80F06" w:rsidRPr="00A8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="003C1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3C13F1"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Работа на секционни избирателни комисии в намален състав в община Перущица при произвеждане на изборите за Общински съветници и кметове на 29 октомври 2023 г.</w:t>
            </w:r>
          </w:p>
          <w:p w:rsidR="00E92F27" w:rsidRPr="00941AE1" w:rsidRDefault="00E92F27" w:rsidP="003C13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E92F27" w:rsidRPr="00251E96" w:rsidRDefault="00E92F27" w:rsidP="00DD09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E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Председателят</w:t>
            </w:r>
          </w:p>
        </w:tc>
      </w:tr>
    </w:tbl>
    <w:p w:rsidR="00A6268D" w:rsidRPr="00A6268D" w:rsidRDefault="00A6268D" w:rsidP="00E92F27">
      <w:pPr>
        <w:rPr>
          <w:lang w:val="ru-RU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A55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A55F3C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435F3F" w:rsidP="007D51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3C13F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A55F3C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435F3F" w:rsidRDefault="00435F3F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6220C1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E639D4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7D51E0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7D51E0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2C1158" w:rsidRDefault="007D51E0" w:rsidP="007D51E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E0" w:rsidRPr="00D51FA0" w:rsidRDefault="00B80D2E" w:rsidP="007D51E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D51FA0" w:rsidRPr="00D51FA0" w:rsidRDefault="007D51E0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3C13F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Общинска избирателна комисия община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Перущица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46542B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5E26B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Ванев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Проект на решение </w:t>
      </w:r>
    </w:p>
    <w:p w:rsidR="003C13F1" w:rsidRPr="003C13F1" w:rsidRDefault="003C13F1" w:rsidP="003C13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3C13F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81-МИ</w:t>
      </w:r>
      <w:r w:rsidRPr="003C13F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Перущица, 29.10.2023</w:t>
      </w:r>
    </w:p>
    <w:p w:rsidR="003C13F1" w:rsidRPr="003C13F1" w:rsidRDefault="003C13F1" w:rsidP="003C13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Работа на секционни избирателни комисии в намален състав в община Перущица при произвеждане на изборите за Общински съветници и кметове на 29 октомври 2023 г.</w:t>
      </w:r>
    </w:p>
    <w:p w:rsidR="003C13F1" w:rsidRPr="003C13F1" w:rsidRDefault="003C13F1" w:rsidP="003C13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7.30 часа в изборния ден - 29.10.2023 година в Общинска избирателна комисия Перущица постъпи информация за  двама неявили се  членове от секционната избирателна комисия 164000007. Поради липса на предоставени резервни членове от ИТН , които са предложили неявилия се от квотата на ИТН партията няма да има член в СИК. Постъпило е предложение  с вх.номер 93/29.10.2023г.от Рангел Христов Божков за назначаване на член от ПП-ДПС на мястото на неявилия се член  Марияна Тодорова Гьошева.</w:t>
      </w:r>
    </w:p>
    <w:p w:rsidR="003C13F1" w:rsidRPr="003C13F1" w:rsidRDefault="003C13F1" w:rsidP="003C13F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С оглед горното и на основание чл. 72, ал.1, т.1 и т.4  от Изборния кодекс, Общинска избирателна комисия Перущица</w:t>
      </w:r>
    </w:p>
    <w:p w:rsidR="003C13F1" w:rsidRPr="003C13F1" w:rsidRDefault="003C13F1" w:rsidP="003C13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1.ОСВОБОЖДАВА неявилите се членове от секционната избирателна комисия №164000007  както следва :</w:t>
      </w:r>
    </w:p>
    <w:tbl>
      <w:tblPr>
        <w:tblW w:w="1123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1500"/>
        <w:gridCol w:w="4965"/>
        <w:gridCol w:w="1695"/>
      </w:tblGrid>
      <w:tr w:rsidR="003C13F1" w:rsidRPr="003C13F1" w:rsidTr="006F2C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неявили се членове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</w:tr>
      <w:tr w:rsidR="003C13F1" w:rsidRPr="003C13F1" w:rsidTr="006F2C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164000007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Людмила Христова Янева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3C13F1" w:rsidRPr="003C13F1" w:rsidTr="006F2C2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164000007</w:t>
            </w:r>
          </w:p>
        </w:tc>
        <w:tc>
          <w:tcPr>
            <w:tcW w:w="15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</w:p>
        </w:tc>
        <w:tc>
          <w:tcPr>
            <w:tcW w:w="4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Марияна Тодорова Гьошева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3F1" w:rsidRPr="003C13F1" w:rsidRDefault="003C13F1" w:rsidP="003C13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3C13F1" w:rsidRPr="003C13F1" w:rsidRDefault="003C13F1" w:rsidP="003C13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2.ОПРЕДЕЛЯ секционната избирателна комисия по т.1 да работи в намален състав от пет членове.</w:t>
      </w:r>
    </w:p>
    <w:p w:rsidR="003C13F1" w:rsidRPr="003C13F1" w:rsidRDefault="003C13F1" w:rsidP="003C13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Назначава на мястото на неявилия се член Марияна Тодорова Гьошева</w:t>
      </w:r>
    </w:p>
    <w:tbl>
      <w:tblPr>
        <w:tblStyle w:val="80"/>
        <w:tblW w:w="11340" w:type="dxa"/>
        <w:tblInd w:w="-1142" w:type="dxa"/>
        <w:tblLook w:val="04A0" w:firstRow="1" w:lastRow="0" w:firstColumn="1" w:lastColumn="0" w:noHBand="0" w:noVBand="1"/>
      </w:tblPr>
      <w:tblGrid>
        <w:gridCol w:w="3119"/>
        <w:gridCol w:w="1417"/>
        <w:gridCol w:w="5103"/>
        <w:gridCol w:w="1701"/>
      </w:tblGrid>
      <w:tr w:rsidR="003C13F1" w:rsidRPr="003C13F1" w:rsidTr="006F2C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C13F1" w:rsidRPr="003C13F1" w:rsidRDefault="003C13F1" w:rsidP="003C13F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СИК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C13F1" w:rsidRPr="003C13F1" w:rsidRDefault="003C13F1" w:rsidP="003C13F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C13F1" w:rsidRPr="003C13F1" w:rsidRDefault="003C13F1" w:rsidP="003C13F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неявили се членове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C13F1" w:rsidRPr="003C13F1" w:rsidRDefault="003C13F1" w:rsidP="003C13F1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</w:tr>
      <w:tr w:rsidR="003C13F1" w:rsidRPr="003C13F1" w:rsidTr="006F2C2B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C13F1" w:rsidRPr="003C13F1" w:rsidRDefault="003C13F1" w:rsidP="003C13F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164000007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C13F1" w:rsidRPr="003C13F1" w:rsidRDefault="003C13F1" w:rsidP="003C13F1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Перущица</w:t>
            </w:r>
          </w:p>
        </w:tc>
        <w:tc>
          <w:tcPr>
            <w:tcW w:w="5103" w:type="dxa"/>
          </w:tcPr>
          <w:p w:rsidR="003C13F1" w:rsidRPr="003C13F1" w:rsidRDefault="003C13F1" w:rsidP="00703713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Мартин Кънчев Чакъров  </w:t>
            </w:r>
            <w:bookmarkStart w:id="1" w:name="_GoBack"/>
            <w:bookmarkEnd w:id="1"/>
          </w:p>
        </w:tc>
        <w:tc>
          <w:tcPr>
            <w:tcW w:w="1701" w:type="dxa"/>
          </w:tcPr>
          <w:p w:rsidR="003C13F1" w:rsidRPr="003C13F1" w:rsidRDefault="003C13F1" w:rsidP="003C13F1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C13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3C13F1" w:rsidRPr="003C13F1" w:rsidRDefault="003C13F1" w:rsidP="003C13F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3C13F1" w:rsidRPr="003C13F1" w:rsidRDefault="003C13F1" w:rsidP="003C13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13F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Петър Атанасов Ванев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Събина Николова Данева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73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Нина Димитрова Иванова-Алексиева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Таня Малинова Малинчева-Наджева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Янко Стоянов Тричков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Карамфилка Димитрова Димитрова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Енина Рангелова Калайджиева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Силвия Васкова Стоянова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435F3F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Ани Иванова Витанова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Невена Стоянова Манова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  <w:tr w:rsidR="003C13F1" w:rsidRPr="00D51FA0" w:rsidTr="006F2C2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2C1158" w:rsidRDefault="003C13F1" w:rsidP="006F2C2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C1158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Любица Рангелова Рупчева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F1" w:rsidRPr="00D51FA0" w:rsidRDefault="003C13F1" w:rsidP="006F2C2B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</w:t>
            </w:r>
          </w:p>
        </w:tc>
      </w:tr>
    </w:tbl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Гласували: </w:t>
      </w:r>
    </w:p>
    <w:p w:rsidR="003C13F1" w:rsidRPr="00D51FA0" w:rsidRDefault="003C13F1" w:rsidP="003C13F1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ОСОБЕНО МНЕНИЕ – 0  членове</w:t>
      </w:r>
    </w:p>
    <w:p w:rsidR="003C13F1" w:rsidRPr="00D51FA0" w:rsidRDefault="003C13F1" w:rsidP="003C1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3C13F1" w:rsidRPr="00876235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Решението се прие с единодушие от присъстващите членове на  </w:t>
      </w:r>
      <w:r w:rsidRPr="0087623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Общинска избирателна комисия община Перущица. </w:t>
      </w:r>
    </w:p>
    <w:p w:rsidR="003C13F1" w:rsidRDefault="003C13F1" w:rsidP="003C13F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3C13F1" w:rsidRDefault="003C13F1" w:rsidP="00477236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677DD1" w:rsidRDefault="003C13F1" w:rsidP="006E5C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6E5C99" w:rsidRPr="009E125D" w:rsidRDefault="006E5C99" w:rsidP="006E5C99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</w:pPr>
      <w:r w:rsidRP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Поради изчерпване на дневния ред заседанието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бе закрито о</w:t>
      </w:r>
      <w:r w:rsidR="009E125D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т Председателя на комисията в </w:t>
      </w:r>
      <w:r w:rsidR="003C13F1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8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.</w:t>
      </w:r>
      <w:r w:rsidR="003C13F1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="00991539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>0</w:t>
      </w:r>
      <w:r w:rsidRPr="00B77F86">
        <w:rPr>
          <w:rFonts w:ascii="Times New Roman" w:eastAsia="NSimSun" w:hAnsi="Times New Roman" w:cs="Mangal"/>
          <w:color w:val="00000A"/>
          <w:kern w:val="2"/>
          <w:sz w:val="20"/>
          <w:szCs w:val="20"/>
          <w:lang w:val="ru-RU" w:eastAsia="zh-CN" w:bidi="hi-IN"/>
        </w:rPr>
        <w:t xml:space="preserve"> ч.</w:t>
      </w:r>
    </w:p>
    <w:p w:rsidR="006E5C99" w:rsidRDefault="006E5C99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677DD1" w:rsidRPr="00B77F86" w:rsidRDefault="00677DD1" w:rsidP="006E5C99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E71FB8" w:rsidRPr="00B77F86" w:rsidRDefault="00E71FB8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>*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3C13F1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29</w:t>
      </w:r>
      <w:r w:rsidR="00A80F06" w:rsidRPr="002718FE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.10.2023</w:t>
      </w:r>
      <w:r w:rsidRPr="002718FE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2718FE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B77F86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0A7827" w:rsidRPr="00B77F86" w:rsidRDefault="000A7827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0"/>
          <w:szCs w:val="20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4"/>
          <w:lang w:val="ru-RU"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2D123A"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Петър Атанасов Ванев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2718F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Карамфилка Димитрова Димитрова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2718FE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2718FE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31C7A" w:rsidRPr="002718FE" w:rsidRDefault="00643684" w:rsidP="001E44E1">
      <w:pPr>
        <w:suppressAutoHyphens/>
        <w:spacing w:after="0" w:line="240" w:lineRule="auto"/>
        <w:jc w:val="both"/>
        <w:rPr>
          <w:sz w:val="24"/>
          <w:szCs w:val="24"/>
        </w:rPr>
      </w:pP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</w:r>
      <w:r w:rsidRPr="002718FE">
        <w:rPr>
          <w:rFonts w:ascii="Liberation Serif" w:eastAsia="NSimSun" w:hAnsi="Liberation Serif" w:cs="Mangal"/>
          <w:color w:val="00000A"/>
          <w:kern w:val="2"/>
          <w:sz w:val="24"/>
          <w:szCs w:val="24"/>
          <w:lang w:eastAsia="zh-CN" w:bidi="hi-IN"/>
        </w:rPr>
        <w:tab/>
        <w:t>Боряна Таскова Таскова</w:t>
      </w:r>
    </w:p>
    <w:sectPr w:rsidR="00231C7A" w:rsidRPr="002718FE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7C" w:rsidRDefault="00AB357C">
      <w:pPr>
        <w:spacing w:after="0" w:line="240" w:lineRule="auto"/>
      </w:pPr>
      <w:r>
        <w:separator/>
      </w:r>
    </w:p>
  </w:endnote>
  <w:endnote w:type="continuationSeparator" w:id="0">
    <w:p w:rsidR="00AB357C" w:rsidRDefault="00AB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149436"/>
      <w:docPartObj>
        <w:docPartGallery w:val="Page Numbers (Bottom of Page)"/>
        <w:docPartUnique/>
      </w:docPartObj>
    </w:sdtPr>
    <w:sdtEndPr/>
    <w:sdtContent>
      <w:p w:rsidR="00BA6196" w:rsidRDefault="00BA619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13" w:rsidRPr="00703713">
          <w:rPr>
            <w:noProof/>
            <w:lang w:val="bg-BG"/>
          </w:rPr>
          <w:t>4</w:t>
        </w:r>
        <w:r>
          <w:fldChar w:fldCharType="end"/>
        </w:r>
      </w:p>
    </w:sdtContent>
  </w:sdt>
  <w:p w:rsidR="00BA6196" w:rsidRDefault="00BA619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7C" w:rsidRDefault="00AB357C">
      <w:pPr>
        <w:spacing w:after="0" w:line="240" w:lineRule="auto"/>
      </w:pPr>
      <w:r>
        <w:separator/>
      </w:r>
    </w:p>
  </w:footnote>
  <w:footnote w:type="continuationSeparator" w:id="0">
    <w:p w:rsidR="00AB357C" w:rsidRDefault="00AB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ОБЩИНСКА ИЗБИРАТЕЛНА КОМИСИЯ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  <w:lang w:val="bg-BG"/>
      </w:rPr>
    </w:pPr>
    <w:r w:rsidRPr="005104C7">
      <w:rPr>
        <w:rFonts w:ascii="Times New Roman" w:hAnsi="Times New Roman" w:cs="Times New Roman"/>
        <w:b/>
        <w:sz w:val="24"/>
        <w:szCs w:val="24"/>
        <w:lang w:val="bg-BG"/>
      </w:rPr>
      <w:t>ОБЩИНА ПЕРУЩИЦА</w:t>
    </w:r>
  </w:p>
  <w:p w:rsidR="00BA6196" w:rsidRPr="005104C7" w:rsidRDefault="00BA6196" w:rsidP="005104C7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5104C7">
      <w:rPr>
        <w:rFonts w:ascii="Times New Roman" w:hAnsi="Times New Roman" w:cs="Times New Roman"/>
        <w:b/>
        <w:sz w:val="24"/>
        <w:szCs w:val="24"/>
      </w:rPr>
      <w:t>________________________________________________________________</w:t>
    </w:r>
  </w:p>
  <w:p w:rsidR="00BA6196" w:rsidRDefault="00BA619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5BE"/>
    <w:multiLevelType w:val="multilevel"/>
    <w:tmpl w:val="66C2A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243B6"/>
    <w:multiLevelType w:val="multilevel"/>
    <w:tmpl w:val="BA909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2FE8"/>
    <w:multiLevelType w:val="multilevel"/>
    <w:tmpl w:val="20C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2219E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D6BA2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7B0A1C"/>
    <w:multiLevelType w:val="multilevel"/>
    <w:tmpl w:val="1230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24F4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E2204"/>
    <w:multiLevelType w:val="multilevel"/>
    <w:tmpl w:val="3DE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8317F"/>
    <w:multiLevelType w:val="hybridMultilevel"/>
    <w:tmpl w:val="4DAE7CF8"/>
    <w:lvl w:ilvl="0" w:tplc="31A27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5BC6"/>
    <w:multiLevelType w:val="multilevel"/>
    <w:tmpl w:val="01A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9000A"/>
    <w:multiLevelType w:val="multilevel"/>
    <w:tmpl w:val="7D7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9056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015FC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436A9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027C5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1596B"/>
    <w:multiLevelType w:val="multilevel"/>
    <w:tmpl w:val="32F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32638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D4B5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421F9"/>
    <w:multiLevelType w:val="multilevel"/>
    <w:tmpl w:val="021EB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33B6B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82FAE"/>
    <w:multiLevelType w:val="multilevel"/>
    <w:tmpl w:val="CD50E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84603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F10EC3"/>
    <w:multiLevelType w:val="multilevel"/>
    <w:tmpl w:val="CAD6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A63C1"/>
    <w:multiLevelType w:val="multilevel"/>
    <w:tmpl w:val="6002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92F1F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E0981"/>
    <w:multiLevelType w:val="hybridMultilevel"/>
    <w:tmpl w:val="87EE44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067F8"/>
    <w:multiLevelType w:val="multilevel"/>
    <w:tmpl w:val="3B8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059F4"/>
    <w:multiLevelType w:val="multilevel"/>
    <w:tmpl w:val="41F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31592"/>
    <w:multiLevelType w:val="multilevel"/>
    <w:tmpl w:val="49BE7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28"/>
  </w:num>
  <w:num w:numId="5">
    <w:abstractNumId w:val="5"/>
  </w:num>
  <w:num w:numId="6">
    <w:abstractNumId w:val="2"/>
  </w:num>
  <w:num w:numId="7">
    <w:abstractNumId w:val="1"/>
  </w:num>
  <w:num w:numId="8">
    <w:abstractNumId w:val="18"/>
  </w:num>
  <w:num w:numId="9">
    <w:abstractNumId w:val="1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19"/>
  </w:num>
  <w:num w:numId="15">
    <w:abstractNumId w:val="16"/>
  </w:num>
  <w:num w:numId="16">
    <w:abstractNumId w:val="24"/>
  </w:num>
  <w:num w:numId="17">
    <w:abstractNumId w:val="4"/>
  </w:num>
  <w:num w:numId="18">
    <w:abstractNumId w:val="13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6"/>
  </w:num>
  <w:num w:numId="24">
    <w:abstractNumId w:val="22"/>
  </w:num>
  <w:num w:numId="25">
    <w:abstractNumId w:val="26"/>
  </w:num>
  <w:num w:numId="26">
    <w:abstractNumId w:val="17"/>
  </w:num>
  <w:num w:numId="27">
    <w:abstractNumId w:val="9"/>
  </w:num>
  <w:num w:numId="28">
    <w:abstractNumId w:val="20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76E3"/>
    <w:rsid w:val="0003218E"/>
    <w:rsid w:val="000519BD"/>
    <w:rsid w:val="00054FEC"/>
    <w:rsid w:val="0007431A"/>
    <w:rsid w:val="000867F9"/>
    <w:rsid w:val="000A7827"/>
    <w:rsid w:val="000B0A5D"/>
    <w:rsid w:val="000E10C3"/>
    <w:rsid w:val="000E14BE"/>
    <w:rsid w:val="000E63DC"/>
    <w:rsid w:val="000F0339"/>
    <w:rsid w:val="000F3B53"/>
    <w:rsid w:val="00113FBB"/>
    <w:rsid w:val="001212F5"/>
    <w:rsid w:val="00166109"/>
    <w:rsid w:val="001A5492"/>
    <w:rsid w:val="001B15FA"/>
    <w:rsid w:val="001E01C2"/>
    <w:rsid w:val="001E44E1"/>
    <w:rsid w:val="001E727A"/>
    <w:rsid w:val="00217C61"/>
    <w:rsid w:val="00231C7A"/>
    <w:rsid w:val="002718FE"/>
    <w:rsid w:val="00274343"/>
    <w:rsid w:val="00290E8E"/>
    <w:rsid w:val="0029482B"/>
    <w:rsid w:val="002A19CF"/>
    <w:rsid w:val="002C1158"/>
    <w:rsid w:val="002C3026"/>
    <w:rsid w:val="002D123A"/>
    <w:rsid w:val="002F42F1"/>
    <w:rsid w:val="002F6C18"/>
    <w:rsid w:val="00302B3C"/>
    <w:rsid w:val="00304BE2"/>
    <w:rsid w:val="00314639"/>
    <w:rsid w:val="003205EC"/>
    <w:rsid w:val="00347AAA"/>
    <w:rsid w:val="003536B0"/>
    <w:rsid w:val="00385D6F"/>
    <w:rsid w:val="003A3239"/>
    <w:rsid w:val="003B60E9"/>
    <w:rsid w:val="003B64B2"/>
    <w:rsid w:val="003C13F1"/>
    <w:rsid w:val="003D060C"/>
    <w:rsid w:val="003D3A85"/>
    <w:rsid w:val="003D4135"/>
    <w:rsid w:val="003D7DE2"/>
    <w:rsid w:val="003E4271"/>
    <w:rsid w:val="00403DE0"/>
    <w:rsid w:val="00404930"/>
    <w:rsid w:val="004059F5"/>
    <w:rsid w:val="00412B28"/>
    <w:rsid w:val="00435F3F"/>
    <w:rsid w:val="00455CFC"/>
    <w:rsid w:val="004615B0"/>
    <w:rsid w:val="00462DEA"/>
    <w:rsid w:val="0046542B"/>
    <w:rsid w:val="00477236"/>
    <w:rsid w:val="00486141"/>
    <w:rsid w:val="004C074B"/>
    <w:rsid w:val="004D6278"/>
    <w:rsid w:val="004E344A"/>
    <w:rsid w:val="004E5D4A"/>
    <w:rsid w:val="004E7BA7"/>
    <w:rsid w:val="004F5818"/>
    <w:rsid w:val="005104C7"/>
    <w:rsid w:val="005115B6"/>
    <w:rsid w:val="005140EF"/>
    <w:rsid w:val="0051477B"/>
    <w:rsid w:val="00527CEF"/>
    <w:rsid w:val="00540A46"/>
    <w:rsid w:val="00542E4B"/>
    <w:rsid w:val="0054340A"/>
    <w:rsid w:val="0054387B"/>
    <w:rsid w:val="00557062"/>
    <w:rsid w:val="0058201F"/>
    <w:rsid w:val="0059226F"/>
    <w:rsid w:val="005967ED"/>
    <w:rsid w:val="005A372F"/>
    <w:rsid w:val="005A76E6"/>
    <w:rsid w:val="005B1118"/>
    <w:rsid w:val="005B40F2"/>
    <w:rsid w:val="005C27EF"/>
    <w:rsid w:val="005E26B4"/>
    <w:rsid w:val="005E7BC5"/>
    <w:rsid w:val="005F5D70"/>
    <w:rsid w:val="006220C1"/>
    <w:rsid w:val="00643684"/>
    <w:rsid w:val="00677DD1"/>
    <w:rsid w:val="006840F1"/>
    <w:rsid w:val="00690A67"/>
    <w:rsid w:val="006A2A41"/>
    <w:rsid w:val="006C0A79"/>
    <w:rsid w:val="006C5379"/>
    <w:rsid w:val="006D5EBC"/>
    <w:rsid w:val="006E1886"/>
    <w:rsid w:val="006E3717"/>
    <w:rsid w:val="006E5C99"/>
    <w:rsid w:val="006F3B78"/>
    <w:rsid w:val="0070060E"/>
    <w:rsid w:val="00701A74"/>
    <w:rsid w:val="00703713"/>
    <w:rsid w:val="00731714"/>
    <w:rsid w:val="00734073"/>
    <w:rsid w:val="00740849"/>
    <w:rsid w:val="007439B2"/>
    <w:rsid w:val="007445FC"/>
    <w:rsid w:val="00745A2E"/>
    <w:rsid w:val="00753926"/>
    <w:rsid w:val="00756BC1"/>
    <w:rsid w:val="00757BD5"/>
    <w:rsid w:val="007668E5"/>
    <w:rsid w:val="007742F5"/>
    <w:rsid w:val="00783008"/>
    <w:rsid w:val="00785E67"/>
    <w:rsid w:val="007A2637"/>
    <w:rsid w:val="007A59C2"/>
    <w:rsid w:val="007C7232"/>
    <w:rsid w:val="007D3A89"/>
    <w:rsid w:val="007D51E0"/>
    <w:rsid w:val="007F3B02"/>
    <w:rsid w:val="00815B8C"/>
    <w:rsid w:val="00843FF8"/>
    <w:rsid w:val="00860E85"/>
    <w:rsid w:val="00876235"/>
    <w:rsid w:val="00877DAE"/>
    <w:rsid w:val="00887FE3"/>
    <w:rsid w:val="0089145B"/>
    <w:rsid w:val="008A264C"/>
    <w:rsid w:val="008B26DE"/>
    <w:rsid w:val="008C1AD0"/>
    <w:rsid w:val="008C5692"/>
    <w:rsid w:val="008F063B"/>
    <w:rsid w:val="008F7784"/>
    <w:rsid w:val="00903E8E"/>
    <w:rsid w:val="009208EC"/>
    <w:rsid w:val="00921F49"/>
    <w:rsid w:val="00924390"/>
    <w:rsid w:val="00925324"/>
    <w:rsid w:val="009271C7"/>
    <w:rsid w:val="00930437"/>
    <w:rsid w:val="00932EEA"/>
    <w:rsid w:val="00932F11"/>
    <w:rsid w:val="00941AE1"/>
    <w:rsid w:val="0096627C"/>
    <w:rsid w:val="0097021E"/>
    <w:rsid w:val="00991539"/>
    <w:rsid w:val="00992660"/>
    <w:rsid w:val="009B1513"/>
    <w:rsid w:val="009D21F2"/>
    <w:rsid w:val="009D2D89"/>
    <w:rsid w:val="009E125D"/>
    <w:rsid w:val="009E33A8"/>
    <w:rsid w:val="009E4AB4"/>
    <w:rsid w:val="00A255FE"/>
    <w:rsid w:val="00A324ED"/>
    <w:rsid w:val="00A37DAB"/>
    <w:rsid w:val="00A5569D"/>
    <w:rsid w:val="00A55F3C"/>
    <w:rsid w:val="00A6268D"/>
    <w:rsid w:val="00A6292C"/>
    <w:rsid w:val="00A70333"/>
    <w:rsid w:val="00A73814"/>
    <w:rsid w:val="00A80F06"/>
    <w:rsid w:val="00AA3CAB"/>
    <w:rsid w:val="00AB357C"/>
    <w:rsid w:val="00AC2A8D"/>
    <w:rsid w:val="00AC7D20"/>
    <w:rsid w:val="00AD59FA"/>
    <w:rsid w:val="00AE0E9C"/>
    <w:rsid w:val="00B12DB2"/>
    <w:rsid w:val="00B14CFB"/>
    <w:rsid w:val="00B26A57"/>
    <w:rsid w:val="00B3115D"/>
    <w:rsid w:val="00B77F86"/>
    <w:rsid w:val="00B80D2E"/>
    <w:rsid w:val="00B81260"/>
    <w:rsid w:val="00BA6196"/>
    <w:rsid w:val="00BC05C8"/>
    <w:rsid w:val="00BD61E1"/>
    <w:rsid w:val="00BD7EFC"/>
    <w:rsid w:val="00BE1788"/>
    <w:rsid w:val="00BF0953"/>
    <w:rsid w:val="00C11646"/>
    <w:rsid w:val="00C27417"/>
    <w:rsid w:val="00C34F09"/>
    <w:rsid w:val="00C525B1"/>
    <w:rsid w:val="00C56F73"/>
    <w:rsid w:val="00C671DB"/>
    <w:rsid w:val="00C7386F"/>
    <w:rsid w:val="00CB7CF5"/>
    <w:rsid w:val="00CE6C3B"/>
    <w:rsid w:val="00CF31E1"/>
    <w:rsid w:val="00CF6344"/>
    <w:rsid w:val="00D05329"/>
    <w:rsid w:val="00D10B14"/>
    <w:rsid w:val="00D17411"/>
    <w:rsid w:val="00D2590D"/>
    <w:rsid w:val="00D273C7"/>
    <w:rsid w:val="00D30A75"/>
    <w:rsid w:val="00D35B3E"/>
    <w:rsid w:val="00D51FA0"/>
    <w:rsid w:val="00D55297"/>
    <w:rsid w:val="00D76185"/>
    <w:rsid w:val="00D90A37"/>
    <w:rsid w:val="00D9348C"/>
    <w:rsid w:val="00D97618"/>
    <w:rsid w:val="00DD386B"/>
    <w:rsid w:val="00DD3AE2"/>
    <w:rsid w:val="00DF4CC5"/>
    <w:rsid w:val="00DF71CB"/>
    <w:rsid w:val="00E03253"/>
    <w:rsid w:val="00E20702"/>
    <w:rsid w:val="00E26FCB"/>
    <w:rsid w:val="00E42949"/>
    <w:rsid w:val="00E52ED8"/>
    <w:rsid w:val="00E639D4"/>
    <w:rsid w:val="00E6775F"/>
    <w:rsid w:val="00E71FB8"/>
    <w:rsid w:val="00E77835"/>
    <w:rsid w:val="00E84379"/>
    <w:rsid w:val="00E92F27"/>
    <w:rsid w:val="00EA35DB"/>
    <w:rsid w:val="00EB5AE4"/>
    <w:rsid w:val="00ED7C56"/>
    <w:rsid w:val="00F153CB"/>
    <w:rsid w:val="00F24031"/>
    <w:rsid w:val="00F41A9C"/>
    <w:rsid w:val="00F56C68"/>
    <w:rsid w:val="00F6457C"/>
    <w:rsid w:val="00F7653E"/>
    <w:rsid w:val="00F93F96"/>
    <w:rsid w:val="00FC35FA"/>
    <w:rsid w:val="00FC7863"/>
    <w:rsid w:val="00FC7E5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uiPriority w:val="99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table" w:customStyle="1" w:styleId="TableGrid1">
    <w:name w:val="Table Grid1"/>
    <w:basedOn w:val="a1"/>
    <w:next w:val="af8"/>
    <w:uiPriority w:val="39"/>
    <w:rsid w:val="00D9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Мрежа в таблица2"/>
    <w:basedOn w:val="a1"/>
    <w:next w:val="af8"/>
    <w:uiPriority w:val="39"/>
    <w:rsid w:val="00A6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8"/>
    <w:uiPriority w:val="39"/>
    <w:rsid w:val="00B8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Мрежа в таблица3"/>
    <w:basedOn w:val="a1"/>
    <w:next w:val="af8"/>
    <w:uiPriority w:val="39"/>
    <w:rsid w:val="006E18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Мрежа в таблица4"/>
    <w:basedOn w:val="a1"/>
    <w:next w:val="af8"/>
    <w:uiPriority w:val="39"/>
    <w:rsid w:val="00D761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f8"/>
    <w:uiPriority w:val="39"/>
    <w:rsid w:val="009E4A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Мрежа в таблица6"/>
    <w:basedOn w:val="a1"/>
    <w:next w:val="af8"/>
    <w:uiPriority w:val="39"/>
    <w:rsid w:val="002A19C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Мрежа в таблица7"/>
    <w:basedOn w:val="a1"/>
    <w:next w:val="af8"/>
    <w:uiPriority w:val="39"/>
    <w:rsid w:val="00DD3A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Мрежа в таблица8"/>
    <w:basedOn w:val="a1"/>
    <w:next w:val="af8"/>
    <w:uiPriority w:val="39"/>
    <w:rsid w:val="003C13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2023-10-21T08:17:00Z</cp:lastPrinted>
  <dcterms:created xsi:type="dcterms:W3CDTF">2023-10-29T11:27:00Z</dcterms:created>
  <dcterms:modified xsi:type="dcterms:W3CDTF">2023-10-29T11:27:00Z</dcterms:modified>
</cp:coreProperties>
</file>