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96" w:rsidRPr="00251E96" w:rsidRDefault="00251E96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E96">
        <w:rPr>
          <w:rFonts w:ascii="Times New Roman" w:eastAsia="Calibri" w:hAnsi="Times New Roman" w:cs="Times New Roman"/>
          <w:b/>
          <w:sz w:val="24"/>
          <w:szCs w:val="24"/>
        </w:rPr>
        <w:t>ОБЩИНСКА ИЗБИРАТЕЛНА КОМИСИЯ ПЕРУЩИЦА</w:t>
      </w:r>
    </w:p>
    <w:p w:rsidR="00251E96" w:rsidRPr="00251E96" w:rsidRDefault="00251E96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E96">
        <w:rPr>
          <w:rFonts w:ascii="Times New Roman" w:eastAsia="Calibri" w:hAnsi="Times New Roman" w:cs="Times New Roman"/>
          <w:b/>
          <w:sz w:val="24"/>
          <w:szCs w:val="24"/>
        </w:rPr>
        <w:t xml:space="preserve">ПРОЕКТ ЗА ДНЕВЕН РЕД – </w:t>
      </w:r>
    </w:p>
    <w:p w:rsidR="00251E96" w:rsidRPr="00251E96" w:rsidRDefault="008379B6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заседание на 29.10.2023г. от 7:4</w:t>
      </w:r>
      <w:r w:rsidR="00251E96" w:rsidRPr="00251E96">
        <w:rPr>
          <w:rFonts w:ascii="Times New Roman" w:eastAsia="Calibri" w:hAnsi="Times New Roman" w:cs="Times New Roman"/>
          <w:b/>
          <w:sz w:val="24"/>
          <w:szCs w:val="24"/>
        </w:rPr>
        <w:t>0 часа</w:t>
      </w: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D27497" w:rsidRPr="00251E96" w:rsidTr="00D35AEA">
        <w:tc>
          <w:tcPr>
            <w:tcW w:w="4520" w:type="dxa"/>
          </w:tcPr>
          <w:p w:rsidR="00D27497" w:rsidRPr="00BB5CC2" w:rsidRDefault="00D27497" w:rsidP="00251E96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Материали за заседанието и проекти на решения относно</w:t>
            </w:r>
          </w:p>
        </w:tc>
        <w:tc>
          <w:tcPr>
            <w:tcW w:w="4253" w:type="dxa"/>
          </w:tcPr>
          <w:p w:rsidR="00D27497" w:rsidRPr="00BB5CC2" w:rsidRDefault="00D27497" w:rsidP="00737E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B5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Докладчик</w:t>
            </w:r>
            <w:proofErr w:type="spellEnd"/>
            <w:r w:rsidRPr="00BB5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BB5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Член</w:t>
            </w:r>
            <w:proofErr w:type="spellEnd"/>
            <w:r w:rsidRPr="00BB5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5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BB5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ОИК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251E96" w:rsidP="008379B6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1.Приемане на решение относно:  </w:t>
            </w:r>
            <w:r w:rsidR="00837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СИК в намален състав  в</w:t>
            </w:r>
            <w:bookmarkStart w:id="0" w:name="_GoBack"/>
            <w:bookmarkEnd w:id="0"/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737E79" w:rsidP="0025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Петър Атанасов Ванев</w:t>
            </w:r>
          </w:p>
        </w:tc>
      </w:tr>
    </w:tbl>
    <w:p w:rsidR="002665D0" w:rsidRDefault="002665D0"/>
    <w:sectPr w:rsidR="0026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6"/>
    <w:rsid w:val="00251E96"/>
    <w:rsid w:val="002665D0"/>
    <w:rsid w:val="00737E79"/>
    <w:rsid w:val="008379B6"/>
    <w:rsid w:val="00A51826"/>
    <w:rsid w:val="00BB5CC2"/>
    <w:rsid w:val="00D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9B55"/>
  <w15:chartTrackingRefBased/>
  <w15:docId w15:val="{558ADD45-8844-4E44-90B5-EDBC384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25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27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7</cp:revision>
  <cp:lastPrinted>2023-09-12T11:38:00Z</cp:lastPrinted>
  <dcterms:created xsi:type="dcterms:W3CDTF">2023-09-12T06:28:00Z</dcterms:created>
  <dcterms:modified xsi:type="dcterms:W3CDTF">2023-10-29T07:47:00Z</dcterms:modified>
</cp:coreProperties>
</file>