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51E96">
        <w:rPr>
          <w:rFonts w:ascii="Times New Roman" w:eastAsia="Calibri" w:hAnsi="Times New Roman" w:cs="Times New Roman"/>
          <w:b/>
          <w:sz w:val="24"/>
          <w:szCs w:val="24"/>
        </w:rPr>
        <w:t>ОБЩИНСКА ИЗБИРАТЕЛНА КОМИСИЯ ПЕРУЩИЦА</w:t>
      </w:r>
    </w:p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 xml:space="preserve">ПРОЕКТ ЗА ДНЕВЕН РЕД – </w:t>
      </w:r>
    </w:p>
    <w:p w:rsidR="00251E96" w:rsidRPr="00251E96" w:rsidRDefault="00A33065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заседание на 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.09.2023г. от 17</w:t>
      </w:r>
      <w:r w:rsidR="00A6253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51E96" w:rsidRPr="00251E96">
        <w:rPr>
          <w:rFonts w:ascii="Times New Roman" w:eastAsia="Calibri" w:hAnsi="Times New Roman" w:cs="Times New Roman"/>
          <w:b/>
          <w:sz w:val="24"/>
          <w:szCs w:val="24"/>
        </w:rPr>
        <w:t>00 часа</w:t>
      </w: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251E96" w:rsidRPr="00251E96" w:rsidTr="00D35AEA">
        <w:tc>
          <w:tcPr>
            <w:tcW w:w="4520" w:type="dxa"/>
          </w:tcPr>
          <w:p w:rsidR="00251E96" w:rsidRPr="00A33065" w:rsidRDefault="00A33065" w:rsidP="00776A3C">
            <w:pPr>
              <w:ind w:left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1.</w:t>
            </w:r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Назначаване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поим</w:t>
            </w:r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енните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състави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СИК </w:t>
            </w:r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</w:rPr>
              <w:t>и утвърждаване на резервни членове</w:t>
            </w:r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Перущица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</w:t>
            </w:r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ски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съветници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кметове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октомври</w:t>
            </w:r>
            <w:proofErr w:type="spellEnd"/>
            <w:r w:rsid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2023</w:t>
            </w:r>
            <w:r w:rsidR="00DF6BBD" w:rsidRPr="00DF6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7C731C" w:rsidRDefault="00896B19" w:rsidP="00776A3C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50F66" w:rsidRPr="007C731C">
              <w:rPr>
                <w:rFonts w:ascii="Times New Roman" w:hAnsi="Times New Roman" w:cs="Times New Roman"/>
              </w:rPr>
              <w:t xml:space="preserve"> </w:t>
            </w:r>
            <w:r w:rsidR="00DF6BBD" w:rsidRPr="007C731C">
              <w:rPr>
                <w:rFonts w:ascii="Times New Roman" w:hAnsi="Times New Roman" w:cs="Times New Roman"/>
              </w:rPr>
              <w:t>Определяне на поредния номер на МК „БСП ЗА БЪЛГАРИЯ“ в бюлетините за гласуване  за кмет на община и общински съветници</w:t>
            </w:r>
            <w:r w:rsidR="00DF6BBD" w:rsidRPr="007C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F66" w:rsidRPr="007C731C">
              <w:rPr>
                <w:rFonts w:ascii="Times New Roman" w:eastAsia="Calibri" w:hAnsi="Times New Roman" w:cs="Times New Roman"/>
                <w:sz w:val="24"/>
                <w:szCs w:val="24"/>
              </w:rPr>
              <w:t>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A330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7C731C" w:rsidRDefault="00F50F66" w:rsidP="00776A3C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31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F6BBD" w:rsidRPr="007C731C">
              <w:rPr>
                <w:rFonts w:ascii="Times New Roman" w:hAnsi="Times New Roman" w:cs="Times New Roman"/>
              </w:rPr>
              <w:t>Регистриране н</w:t>
            </w:r>
            <w:r w:rsidR="00A62531">
              <w:rPr>
                <w:rFonts w:ascii="Times New Roman" w:hAnsi="Times New Roman" w:cs="Times New Roman"/>
              </w:rPr>
              <w:t>а кандидат за общински съветник</w:t>
            </w:r>
            <w:r w:rsidR="00DF6BBD" w:rsidRPr="007C731C">
              <w:rPr>
                <w:rFonts w:ascii="Times New Roman" w:hAnsi="Times New Roman" w:cs="Times New Roman"/>
              </w:rPr>
              <w:t>,</w:t>
            </w:r>
            <w:r w:rsidR="00A62531">
              <w:rPr>
                <w:rFonts w:ascii="Times New Roman" w:hAnsi="Times New Roman" w:cs="Times New Roman"/>
              </w:rPr>
              <w:t xml:space="preserve"> </w:t>
            </w:r>
            <w:r w:rsidR="00DF6BBD" w:rsidRPr="007C731C">
              <w:rPr>
                <w:rFonts w:ascii="Times New Roman" w:hAnsi="Times New Roman" w:cs="Times New Roman"/>
              </w:rPr>
              <w:t>предложен от ПАРТИЯ „КОНСЕРВАТИВНА БЪЛГАРИЯ“</w:t>
            </w:r>
          </w:p>
        </w:tc>
        <w:tc>
          <w:tcPr>
            <w:tcW w:w="4253" w:type="dxa"/>
          </w:tcPr>
          <w:p w:rsidR="00251E96" w:rsidRPr="00A33065" w:rsidRDefault="00A33065" w:rsidP="00A330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Председателят</w:t>
            </w:r>
            <w:proofErr w:type="spellEnd"/>
          </w:p>
        </w:tc>
      </w:tr>
      <w:tr w:rsidR="00251E96" w:rsidRPr="00251E96" w:rsidTr="00D35AEA">
        <w:tc>
          <w:tcPr>
            <w:tcW w:w="4520" w:type="dxa"/>
          </w:tcPr>
          <w:p w:rsidR="00776A3C" w:rsidRPr="00776A3C" w:rsidRDefault="00776A3C" w:rsidP="00776A3C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0F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0F66" w:rsidRPr="00776A3C">
              <w:rPr>
                <w:rFonts w:ascii="Times New Roman" w:hAnsi="Times New Roman" w:cs="Times New Roman"/>
              </w:rPr>
              <w:t xml:space="preserve">. </w:t>
            </w:r>
            <w:r w:rsidRPr="00776A3C">
              <w:rPr>
                <w:rFonts w:ascii="Times New Roman" w:hAnsi="Times New Roman" w:cs="Times New Roman"/>
              </w:rPr>
              <w:t xml:space="preserve">Регистриране на кандидат за общински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76A3C">
              <w:rPr>
                <w:rFonts w:ascii="Times New Roman" w:hAnsi="Times New Roman" w:cs="Times New Roman"/>
              </w:rPr>
              <w:t xml:space="preserve">съветник, предложен от КОАЛИЦИЯ „ПРОДЪЛЖАВАМЕ ПРОМЯНАТА-ДЕМОКРАТИЧНА БЪЛГАРИЯ“  </w:t>
            </w:r>
          </w:p>
        </w:tc>
        <w:tc>
          <w:tcPr>
            <w:tcW w:w="4253" w:type="dxa"/>
          </w:tcPr>
          <w:p w:rsidR="00251E96" w:rsidRPr="00A33065" w:rsidRDefault="00A33065" w:rsidP="00A330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Председателят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6A3C" w:rsidRPr="00251E96" w:rsidTr="00DD09C6">
        <w:tc>
          <w:tcPr>
            <w:tcW w:w="4520" w:type="dxa"/>
          </w:tcPr>
          <w:p w:rsidR="00776A3C" w:rsidRPr="00776A3C" w:rsidRDefault="00776A3C" w:rsidP="00776A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4253" w:type="dxa"/>
          </w:tcPr>
          <w:p w:rsidR="00776A3C" w:rsidRPr="00A33065" w:rsidRDefault="00776A3C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0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Председателят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51E96" w:rsidRPr="00251E96" w:rsidRDefault="00251E96" w:rsidP="00251E96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5D0" w:rsidRDefault="002665D0"/>
    <w:sectPr w:rsidR="002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6"/>
    <w:rsid w:val="00251E96"/>
    <w:rsid w:val="002665D0"/>
    <w:rsid w:val="003D597A"/>
    <w:rsid w:val="004E51D2"/>
    <w:rsid w:val="004F1601"/>
    <w:rsid w:val="0056406F"/>
    <w:rsid w:val="00776A3C"/>
    <w:rsid w:val="00787414"/>
    <w:rsid w:val="007C731C"/>
    <w:rsid w:val="00896B19"/>
    <w:rsid w:val="00A33065"/>
    <w:rsid w:val="00A62531"/>
    <w:rsid w:val="00CA7FB1"/>
    <w:rsid w:val="00DF6BBD"/>
    <w:rsid w:val="00E33087"/>
    <w:rsid w:val="00EF2184"/>
    <w:rsid w:val="00F0036E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DD45-8844-4E44-90B5-EDBC384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dcterms:created xsi:type="dcterms:W3CDTF">2023-09-28T14:31:00Z</dcterms:created>
  <dcterms:modified xsi:type="dcterms:W3CDTF">2023-09-28T14:31:00Z</dcterms:modified>
</cp:coreProperties>
</file>