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C7" w:rsidRDefault="005104C7" w:rsidP="00D51FA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5104C7" w:rsidRDefault="005104C7" w:rsidP="00D51FA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center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ПРОТОКОЛ № </w:t>
      </w:r>
      <w:r w:rsidR="0075392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4 от 26</w:t>
      </w: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.09.2023 г.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Днес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="007539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26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.09.2023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г. в гр.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ул.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„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Отец Паисий“ № 2,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заседание на </w:t>
      </w:r>
      <w:bookmarkStart w:id="0" w:name="__DdeLink__6050_123244435"/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bookmarkEnd w:id="0"/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откри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в 1</w:t>
      </w:r>
      <w:r w:rsidR="0054340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8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:00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часа от Председателя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Петър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Ванев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В </w:t>
      </w:r>
      <w:proofErr w:type="spellStart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началото</w:t>
      </w:r>
      <w:proofErr w:type="spellEnd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на </w:t>
      </w:r>
      <w:proofErr w:type="spellStart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заседанието</w:t>
      </w:r>
      <w:proofErr w:type="spellEnd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г-н </w:t>
      </w:r>
      <w:proofErr w:type="spellStart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Петър</w:t>
      </w:r>
      <w:proofErr w:type="spellEnd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</w:t>
      </w:r>
      <w:proofErr w:type="spellStart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Ванев</w:t>
      </w:r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-председател</w:t>
      </w:r>
      <w:proofErr w:type="spellEnd"/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на ОИК </w:t>
      </w:r>
      <w:proofErr w:type="spellStart"/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провери</w:t>
      </w:r>
      <w:proofErr w:type="spellEnd"/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кворума:</w:t>
      </w:r>
    </w:p>
    <w:p w:rsid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976"/>
        <w:gridCol w:w="4893"/>
        <w:gridCol w:w="1773"/>
      </w:tblGrid>
      <w:tr w:rsidR="0046542B" w:rsidRPr="0046542B" w:rsidTr="00AA3CAB">
        <w:trPr>
          <w:trHeight w:val="306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№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Членове</w:t>
            </w:r>
            <w:proofErr w:type="spellEnd"/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 xml:space="preserve"> на ОИК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proofErr w:type="spellStart"/>
            <w:r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Присъствали</w:t>
            </w:r>
            <w:proofErr w:type="spellEnd"/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Петър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Атанасов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Ванев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54340A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54340A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Събина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Николова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Данева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54340A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Нина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Димитрова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Иванова-Алексиева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Таня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Малинова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Малинчева-Наджева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54340A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Янко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Стоянов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Тричков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СЕКРЕТАР: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Карамфилка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Димитрова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Димитрова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ЧЛЕНОВЕ: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Енина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Рангелова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Калайджиева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B55773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Силвия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Васкова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Стоянова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54340A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Кристина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Николова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Витанова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Невена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Стоянова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Манова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Любица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Рангелова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Рупчева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753926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753926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</w:tbl>
    <w:p w:rsidR="0046542B" w:rsidRP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</w:p>
    <w:p w:rsidR="00B55773" w:rsidRPr="00B55773" w:rsidRDefault="0046542B" w:rsidP="00B55773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Присъстват</w:t>
      </w:r>
      <w:proofErr w:type="spellEnd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B55773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10</w:t>
      </w:r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членове</w:t>
      </w:r>
      <w:proofErr w:type="spellEnd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ОИК. </w:t>
      </w:r>
      <w:proofErr w:type="spellStart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Има</w:t>
      </w:r>
      <w:proofErr w:type="spellEnd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кворум</w:t>
      </w:r>
      <w:r w:rsidR="007A59C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.</w:t>
      </w:r>
      <w:r w:rsidR="00B55773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B55773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Отсъства</w:t>
      </w:r>
      <w:proofErr w:type="spellEnd"/>
      <w:r w:rsidR="00B55773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B55773"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en-US" w:eastAsia="zh-CN" w:bidi="hi-IN"/>
        </w:rPr>
        <w:t>Енина</w:t>
      </w:r>
      <w:proofErr w:type="spellEnd"/>
      <w:r w:rsidR="00B55773"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en-US" w:eastAsia="zh-CN" w:bidi="hi-IN"/>
        </w:rPr>
        <w:t xml:space="preserve"> </w:t>
      </w:r>
      <w:proofErr w:type="spellStart"/>
      <w:r w:rsidR="00B55773"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en-US" w:eastAsia="zh-CN" w:bidi="hi-IN"/>
        </w:rPr>
        <w:t>Рангелова</w:t>
      </w:r>
      <w:proofErr w:type="spellEnd"/>
      <w:r w:rsidR="00B55773"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en-US" w:eastAsia="zh-CN" w:bidi="hi-IN"/>
        </w:rPr>
        <w:t xml:space="preserve"> </w:t>
      </w:r>
      <w:proofErr w:type="spellStart"/>
      <w:r w:rsidR="00B55773"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en-US" w:eastAsia="zh-CN" w:bidi="hi-IN"/>
        </w:rPr>
        <w:t>Калайджиева</w:t>
      </w:r>
      <w:proofErr w:type="spellEnd"/>
      <w:r w:rsidR="00B55773">
        <w:rPr>
          <w:rFonts w:ascii="Liberation Serif" w:eastAsia="NSimSun" w:hAnsi="Liberation Serif" w:cs="Mangal"/>
          <w:color w:val="00000A"/>
          <w:kern w:val="2"/>
          <w:sz w:val="24"/>
          <w:szCs w:val="21"/>
          <w:lang w:eastAsia="zh-CN" w:bidi="hi-IN"/>
        </w:rPr>
        <w:t>.</w:t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  <w:t xml:space="preserve">В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началото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г-н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Петър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Ванев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предложи да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бъде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избран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протоколчик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засаданията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Даде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възможност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за предложения.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Постъпи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предложение за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такъв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да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бъде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определен </w:t>
      </w:r>
      <w:r w:rsidR="003B60E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Боряна Таскова </w:t>
      </w:r>
      <w:proofErr w:type="spellStart"/>
      <w:r w:rsidR="003B60E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Таскова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Поради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липса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други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предложения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пристъпи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към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глас</w:t>
      </w:r>
      <w:r w:rsidR="00740849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у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ване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постъпилото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предложение.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976"/>
        <w:gridCol w:w="4893"/>
        <w:gridCol w:w="1773"/>
      </w:tblGrid>
      <w:tr w:rsidR="00D51FA0" w:rsidRPr="00D51FA0" w:rsidTr="004615B0">
        <w:trPr>
          <w:trHeight w:val="306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217C61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7A59C2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54340A" w:rsidP="007A59C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54340A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54340A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7A59C2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СЕКРЕТАР: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7A59C2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ЧЛЕНОВЕ: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9374D9" w:rsidRDefault="00756BC1" w:rsidP="009374D9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9374D9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54340A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Кристина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Витанова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7A59C2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7A59C2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D30A75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</w:tbl>
    <w:p w:rsidR="004615B0" w:rsidRDefault="004615B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756BC1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A6268D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</w:t>
      </w:r>
      <w:r w:rsidR="002778B3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0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756BC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ab/>
        <w:t xml:space="preserve">За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протоколчик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заседанията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комисията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с единодушие от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присъстващите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spellStart"/>
      <w:r w:rsidR="00756BC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се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избра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="000F0339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Боряна</w:t>
      </w:r>
      <w:proofErr w:type="spellEnd"/>
      <w:r w:rsidR="000F0339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0F0339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Таскова</w:t>
      </w:r>
      <w:proofErr w:type="spellEnd"/>
      <w:r w:rsidR="000F0339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0F0339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Таскова</w:t>
      </w:r>
      <w:proofErr w:type="spellEnd"/>
      <w:r w:rsidR="0092439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при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следния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дневен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ред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:</w:t>
      </w:r>
    </w:p>
    <w:p w:rsidR="00D51FA0" w:rsidRPr="00D51FA0" w:rsidRDefault="00D51FA0" w:rsidP="00783008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Style w:val="TableGrid1"/>
        <w:tblW w:w="8773" w:type="dxa"/>
        <w:tblInd w:w="720" w:type="dxa"/>
        <w:tblLook w:val="04A0" w:firstRow="1" w:lastRow="0" w:firstColumn="1" w:lastColumn="0" w:noHBand="0" w:noVBand="1"/>
      </w:tblPr>
      <w:tblGrid>
        <w:gridCol w:w="4520"/>
        <w:gridCol w:w="4253"/>
      </w:tblGrid>
      <w:tr w:rsidR="00DD386B" w:rsidRPr="00251E96" w:rsidTr="002D0A3D">
        <w:tc>
          <w:tcPr>
            <w:tcW w:w="4520" w:type="dxa"/>
          </w:tcPr>
          <w:p w:rsidR="00DD386B" w:rsidRPr="00251E96" w:rsidRDefault="00DD386B" w:rsidP="002D0A3D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1.Приемане на решение относно: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Регистриране на кандидатска листа за общински съветници от КП“ЗАЕДНО ЗА СИЛНА ОБЩИНА“ в </w:t>
            </w: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община Перущица при произвеждане на избори за общински съветници и за кметове на 29 октомври 2023 г.</w:t>
            </w:r>
          </w:p>
        </w:tc>
        <w:tc>
          <w:tcPr>
            <w:tcW w:w="4253" w:type="dxa"/>
          </w:tcPr>
          <w:p w:rsidR="00DD386B" w:rsidRPr="00251E96" w:rsidRDefault="00DD386B" w:rsidP="002D0A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DD386B" w:rsidRPr="00251E96" w:rsidTr="002D0A3D">
        <w:tc>
          <w:tcPr>
            <w:tcW w:w="4520" w:type="dxa"/>
          </w:tcPr>
          <w:p w:rsidR="00DD386B" w:rsidRPr="00251E96" w:rsidRDefault="00DD386B" w:rsidP="002D0A3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  <w:r>
              <w:t xml:space="preserve"> </w:t>
            </w: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>Приемане на решение относно:   Регистриране на кандидатска листа за общински съветн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ици от партия „КОНСЕРВАТИВНА БЪЛГАРИЯ </w:t>
            </w: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>“ в община Перущица при произвеждане на избори за общински съветници и за кметове на 29 октомври 2023 г.</w:t>
            </w:r>
          </w:p>
        </w:tc>
        <w:tc>
          <w:tcPr>
            <w:tcW w:w="4253" w:type="dxa"/>
          </w:tcPr>
          <w:p w:rsidR="00DD386B" w:rsidRPr="00251E96" w:rsidRDefault="00DD386B" w:rsidP="002D0A3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DD386B" w:rsidRPr="00251E96" w:rsidTr="002D0A3D">
        <w:tc>
          <w:tcPr>
            <w:tcW w:w="4520" w:type="dxa"/>
          </w:tcPr>
          <w:p w:rsidR="00DD386B" w:rsidRPr="00251E96" w:rsidRDefault="00DD386B" w:rsidP="002D0A3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  <w:r>
              <w:t xml:space="preserve"> </w:t>
            </w: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>Приемане на решение относно:   Регистриране на кандидат</w:t>
            </w:r>
            <w:r w:rsidRPr="00F50F66">
              <w:rPr>
                <w:rFonts w:ascii="Times New Roman" w:hAnsi="Times New Roman" w:cs="Times New Roman"/>
              </w:rPr>
              <w:t xml:space="preserve"> за кмет на община Перущица</w:t>
            </w:r>
            <w:r>
              <w:t xml:space="preserve"> </w:t>
            </w: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партия „КОНСЕРВАТИВНА БЪЛГАРИЯ “ ска листа за общински съветници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община Перущица при произвеждане на избори за общински съветници и за кметове на 29 октомври 2023 г.</w:t>
            </w:r>
          </w:p>
        </w:tc>
        <w:tc>
          <w:tcPr>
            <w:tcW w:w="4253" w:type="dxa"/>
          </w:tcPr>
          <w:p w:rsidR="00DD386B" w:rsidRPr="00251E96" w:rsidRDefault="00DD386B" w:rsidP="002D0A3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DD386B" w:rsidRPr="00251E96" w:rsidTr="002D0A3D">
        <w:tc>
          <w:tcPr>
            <w:tcW w:w="4520" w:type="dxa"/>
          </w:tcPr>
          <w:p w:rsidR="00DD386B" w:rsidRPr="00251E96" w:rsidRDefault="00DD386B" w:rsidP="002D0A3D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</w:t>
            </w:r>
            <w:r>
              <w:t xml:space="preserve"> </w:t>
            </w: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>Приемане на решение относно:   Регистриране на кандидатска листа за общински съ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ветници от МК „БСП ЗА</w:t>
            </w: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БЪЛГАРИЯ “ в община Перущица при произвеждане на избори за общински </w:t>
            </w: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съветници и за кметове на 29 октомври 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DD386B" w:rsidRPr="00251E96" w:rsidRDefault="00DD386B" w:rsidP="002D0A3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Председателят</w:t>
            </w:r>
          </w:p>
        </w:tc>
      </w:tr>
      <w:tr w:rsidR="00DD386B" w:rsidRPr="00251E96" w:rsidTr="002D0A3D">
        <w:tc>
          <w:tcPr>
            <w:tcW w:w="4520" w:type="dxa"/>
          </w:tcPr>
          <w:p w:rsidR="00DD386B" w:rsidRPr="00251E96" w:rsidRDefault="00DD386B" w:rsidP="002D0A3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5.</w:t>
            </w: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>Приемане на решение относно:   Регистриране на кандидат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кмет на община Перущица от МК“ БСП ЗА </w:t>
            </w: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БЪЛ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ГАРИЯ “ </w:t>
            </w: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община Перущица при произвеждане на избори за общински съветници и за кметове на 29 октомври 2023 г.</w:t>
            </w:r>
          </w:p>
        </w:tc>
        <w:tc>
          <w:tcPr>
            <w:tcW w:w="4253" w:type="dxa"/>
          </w:tcPr>
          <w:p w:rsidR="00DD386B" w:rsidRPr="00251E96" w:rsidRDefault="00DD386B" w:rsidP="002D0A3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DD386B" w:rsidRPr="00251E96" w:rsidTr="002D0A3D">
        <w:tc>
          <w:tcPr>
            <w:tcW w:w="4520" w:type="dxa"/>
          </w:tcPr>
          <w:p w:rsidR="00DD386B" w:rsidRPr="00251E96" w:rsidRDefault="00DD386B" w:rsidP="002D0A3D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</w:t>
            </w:r>
            <w:r>
              <w:t xml:space="preserve"> </w:t>
            </w: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Приемане на решение относно:   Регистриране на кандидатска листа за общински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съветници от партия “ДВИЖЕНИЕ ЗА ПРАВА И СВОБОДИ</w:t>
            </w: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 в община Перущица при произвеждане на избори за общински съветници и за кметове на 29 октомври 2023 г.</w:t>
            </w:r>
          </w:p>
        </w:tc>
        <w:tc>
          <w:tcPr>
            <w:tcW w:w="4253" w:type="dxa"/>
          </w:tcPr>
          <w:p w:rsidR="00DD386B" w:rsidRPr="00251E96" w:rsidRDefault="00DD386B" w:rsidP="002D0A3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DD386B" w:rsidRPr="00251E96" w:rsidTr="002D0A3D">
        <w:tc>
          <w:tcPr>
            <w:tcW w:w="4520" w:type="dxa"/>
          </w:tcPr>
          <w:p w:rsidR="00DD386B" w:rsidRDefault="00DD386B" w:rsidP="002D0A3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>
              <w:t xml:space="preserve"> </w:t>
            </w: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Приемане на решение относно:   Регистриране на кандидатска листа за общински съветници от партия </w:t>
            </w:r>
          </w:p>
          <w:p w:rsidR="00DD386B" w:rsidRDefault="00DD386B" w:rsidP="002D0A3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ВЪЗРАЖДАНЕ</w:t>
            </w: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 в община Перущица при произвеждане на избори за общински съветници и за кметове на 29 октомври 2023 г.</w:t>
            </w:r>
          </w:p>
        </w:tc>
        <w:tc>
          <w:tcPr>
            <w:tcW w:w="4253" w:type="dxa"/>
          </w:tcPr>
          <w:p w:rsidR="00DD386B" w:rsidRPr="00F50F66" w:rsidRDefault="00DD386B" w:rsidP="002D0A3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F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DD386B" w:rsidRPr="00251E96" w:rsidTr="002D0A3D">
        <w:tc>
          <w:tcPr>
            <w:tcW w:w="4520" w:type="dxa"/>
          </w:tcPr>
          <w:p w:rsidR="00DD386B" w:rsidRDefault="00DD386B" w:rsidP="002D0A3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>
              <w:t xml:space="preserve"> </w:t>
            </w:r>
            <w:r w:rsidRPr="00CA7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Приемане на решение относно:   Регистриране на кандидат за кмет на община Перущица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партия „ВЪЗРАЖДАНЕ“</w:t>
            </w:r>
            <w:r w:rsidRPr="00CA7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община Перущица при произвеждане на избори за общински съветници и за кметове на 29 октомври 2023 г.</w:t>
            </w:r>
          </w:p>
        </w:tc>
        <w:tc>
          <w:tcPr>
            <w:tcW w:w="4253" w:type="dxa"/>
          </w:tcPr>
          <w:p w:rsidR="00DD386B" w:rsidRPr="00F50F66" w:rsidRDefault="00DD386B" w:rsidP="002D0A3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F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DD386B" w:rsidRPr="00251E96" w:rsidTr="002D0A3D">
        <w:tc>
          <w:tcPr>
            <w:tcW w:w="4520" w:type="dxa"/>
          </w:tcPr>
          <w:p w:rsidR="00DD386B" w:rsidRDefault="00DD386B" w:rsidP="002D0A3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>
              <w:t xml:space="preserve"> </w:t>
            </w: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Приемане на решение относно:   Регистриране на кандидатска листа за общински съветници от партия </w:t>
            </w:r>
          </w:p>
          <w:p w:rsidR="00DD386B" w:rsidRDefault="00DD386B" w:rsidP="002D0A3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ГЕРБ</w:t>
            </w: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 в община Перущица при произвеждане на избори за общински съветници и за кметове на 29 октомври 2023 г.</w:t>
            </w:r>
          </w:p>
        </w:tc>
        <w:tc>
          <w:tcPr>
            <w:tcW w:w="4253" w:type="dxa"/>
          </w:tcPr>
          <w:p w:rsidR="00DD386B" w:rsidRPr="00F50F66" w:rsidRDefault="00DD386B" w:rsidP="002D0A3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F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DD386B" w:rsidRPr="00251E96" w:rsidTr="002D0A3D">
        <w:tc>
          <w:tcPr>
            <w:tcW w:w="4520" w:type="dxa"/>
          </w:tcPr>
          <w:p w:rsidR="00DD386B" w:rsidRDefault="00DD386B" w:rsidP="002D0A3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>
              <w:t xml:space="preserve"> </w:t>
            </w:r>
            <w:r w:rsidRPr="00CA7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Приемане на решение относно:   Регистриране на кандидат за кмет на община Перущица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партия „ГЕРБ“</w:t>
            </w:r>
            <w:r w:rsidRPr="00CA7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община Перущица при произвеждане на избори за общински съветници и за кметове на 29 октомври 2023 г.</w:t>
            </w:r>
          </w:p>
        </w:tc>
        <w:tc>
          <w:tcPr>
            <w:tcW w:w="4253" w:type="dxa"/>
          </w:tcPr>
          <w:p w:rsidR="00DD386B" w:rsidRPr="00F50F66" w:rsidRDefault="00DD386B" w:rsidP="002D0A3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F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DD386B" w:rsidRPr="00251E96" w:rsidTr="002D0A3D">
        <w:tc>
          <w:tcPr>
            <w:tcW w:w="4520" w:type="dxa"/>
          </w:tcPr>
          <w:p w:rsidR="00DD386B" w:rsidRDefault="00DD386B" w:rsidP="002D0A3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>
              <w:t xml:space="preserve"> </w:t>
            </w: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>Приемане на решение относно:   Регистриране на кандидатска листа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общински съветници от </w:t>
            </w: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„ПРОДЪЛЖАВАМЕ ПРОМЯНАТА-ДЕМОКРАТИЧНА БЪЛГАРИЯ“</w:t>
            </w:r>
          </w:p>
          <w:p w:rsidR="00DD386B" w:rsidRDefault="00DD386B" w:rsidP="002D0A3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община Перущица при произвеждане на избори за общински съветници и за кметове на 29 октомври 2023 г.</w:t>
            </w:r>
          </w:p>
        </w:tc>
        <w:tc>
          <w:tcPr>
            <w:tcW w:w="4253" w:type="dxa"/>
          </w:tcPr>
          <w:p w:rsidR="00DD386B" w:rsidRPr="00F50F66" w:rsidRDefault="00DD386B" w:rsidP="002D0A3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F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Председателят</w:t>
            </w:r>
          </w:p>
        </w:tc>
      </w:tr>
      <w:tr w:rsidR="00DD386B" w:rsidRPr="00251E96" w:rsidTr="002D0A3D">
        <w:tc>
          <w:tcPr>
            <w:tcW w:w="4520" w:type="dxa"/>
          </w:tcPr>
          <w:p w:rsidR="00DD386B" w:rsidRDefault="00DD386B" w:rsidP="002D0A3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  <w:r>
              <w:t xml:space="preserve"> </w:t>
            </w:r>
            <w:r w:rsidRPr="00CA7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Приемане на решение относно:   Регистриране на кандидат за кмет на община Перущица от </w:t>
            </w:r>
            <w:r w:rsidRPr="003D597A">
              <w:rPr>
                <w:rFonts w:ascii="Times New Roman" w:eastAsia="Calibri" w:hAnsi="Times New Roman" w:cs="Times New Roman"/>
                <w:sz w:val="24"/>
                <w:szCs w:val="24"/>
              </w:rPr>
              <w:t>„ПРОДЪЛЖАВАМЕ ПРОМЯНАТА-ДЕМОКРАТИЧНА БЪЛГАРИЯ“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A7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община Перущица при произвеждане на избори за общински съветници и за кметове на 29 октомври 2023 г.</w:t>
            </w:r>
          </w:p>
        </w:tc>
        <w:tc>
          <w:tcPr>
            <w:tcW w:w="4253" w:type="dxa"/>
          </w:tcPr>
          <w:p w:rsidR="00DD386B" w:rsidRPr="00F50F66" w:rsidRDefault="00DD386B" w:rsidP="002D0A3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F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DD386B" w:rsidRPr="00251E96" w:rsidTr="002D0A3D">
        <w:tc>
          <w:tcPr>
            <w:tcW w:w="4520" w:type="dxa"/>
          </w:tcPr>
          <w:p w:rsidR="00DD386B" w:rsidRDefault="00DD386B" w:rsidP="002D0A3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>
              <w:t xml:space="preserve"> </w:t>
            </w: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>Приемане на решение относно:   Регистриране на кандидатска листа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общински съветници от </w:t>
            </w: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ПП НАЦИОНАЛНО ДВИЖЕНИЕ „ЕДИНСТВО“</w:t>
            </w:r>
          </w:p>
          <w:p w:rsidR="00DD386B" w:rsidRDefault="00DD386B" w:rsidP="002D0A3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община Перущица при произвеждане на избори за общински съветници и за кметове на 29 октомври 2023 г.</w:t>
            </w:r>
          </w:p>
        </w:tc>
        <w:tc>
          <w:tcPr>
            <w:tcW w:w="4253" w:type="dxa"/>
          </w:tcPr>
          <w:p w:rsidR="00DD386B" w:rsidRPr="00CA7FB1" w:rsidRDefault="00DD386B" w:rsidP="002D0A3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F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DD386B" w:rsidRPr="00251E96" w:rsidTr="002D0A3D">
        <w:tc>
          <w:tcPr>
            <w:tcW w:w="4520" w:type="dxa"/>
          </w:tcPr>
          <w:p w:rsidR="00DD386B" w:rsidRDefault="00DD386B" w:rsidP="002D0A3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14.Разни</w:t>
            </w:r>
          </w:p>
        </w:tc>
        <w:tc>
          <w:tcPr>
            <w:tcW w:w="4253" w:type="dxa"/>
          </w:tcPr>
          <w:p w:rsidR="00DD386B" w:rsidRPr="00CA7FB1" w:rsidRDefault="00DD386B" w:rsidP="002D0A3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F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</w:tbl>
    <w:p w:rsidR="00A6268D" w:rsidRPr="00A6268D" w:rsidRDefault="00A6268D" w:rsidP="00A6268D">
      <w:pPr>
        <w:rPr>
          <w:lang w:val="ru-RU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7D51E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A55F3C" w:rsidP="00A55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 xml:space="preserve"> </w:t>
            </w:r>
          </w:p>
        </w:tc>
      </w:tr>
      <w:tr w:rsidR="007D51E0" w:rsidRPr="00D51FA0" w:rsidTr="00A55F3C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A55F3C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9076DD" w:rsidRDefault="009076DD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-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A55F3C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Кристина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Витанова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B80D2E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7D51E0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92532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</w:t>
      </w:r>
      <w:r w:rsidR="002778B3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0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  <w:t xml:space="preserve">Дневният ред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spellStart"/>
      <w:r w:rsidR="005E26B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1 от дневния ред:</w:t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5E26B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Проект на решение </w:t>
      </w:r>
    </w:p>
    <w:p w:rsidR="0046542B" w:rsidRDefault="0046542B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46542B" w:rsidRDefault="0046542B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6E1886" w:rsidRPr="006E1886" w:rsidRDefault="006E1886" w:rsidP="006E18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E18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6E18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38-МИ</w:t>
      </w:r>
      <w:r w:rsidRPr="006E18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26.09.2023</w:t>
      </w:r>
    </w:p>
    <w:p w:rsidR="006E1886" w:rsidRPr="006E1886" w:rsidRDefault="006E1886" w:rsidP="006E18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18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Регистриране на кандидатска листа за общински съветници в община Перущица, предложена от КОАЛИЦИЯ  “ЗАЕДНО ЗА СИЛНА ОБЩИНА” за участие в изборите за общински съветници и кметове, които ще се произведат на 29 октомври 2023г.</w:t>
      </w:r>
    </w:p>
    <w:p w:rsidR="006E1886" w:rsidRPr="006E1886" w:rsidRDefault="006E1886" w:rsidP="006E18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18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предложение  от КОАЛИЦИЯ “ЗАЕДНО ЗА СИЛНА ОБЩИНА” от Цветан Генчев Цветанов,  чрез упълномощен представител Ангел </w:t>
      </w:r>
      <w:proofErr w:type="spellStart"/>
      <w:r w:rsidRPr="006E18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Сашов</w:t>
      </w:r>
      <w:proofErr w:type="spellEnd"/>
      <w:r w:rsidRPr="006E18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Велев , което заявление е регистрирано в ОИК – Перущица в Регистъра  </w:t>
      </w:r>
      <w:r w:rsidRPr="006E18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на кандидатите за общински съветници </w:t>
      </w:r>
      <w:r w:rsidRPr="006E18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с №1/ 23.09.2023  г. в 09.20 ч.</w:t>
      </w:r>
    </w:p>
    <w:p w:rsidR="006E1886" w:rsidRPr="006E1886" w:rsidRDefault="006E1886" w:rsidP="006E18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18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 са изискуемите документи:</w:t>
      </w:r>
    </w:p>
    <w:p w:rsidR="006E1886" w:rsidRPr="006E1886" w:rsidRDefault="006E1886" w:rsidP="006E188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18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 за регистрация на кандидатска листа.</w:t>
      </w:r>
    </w:p>
    <w:p w:rsidR="006E1886" w:rsidRPr="006E1886" w:rsidRDefault="006E1886" w:rsidP="006E188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18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по образец от всеки един от кандидатите-13 броя.</w:t>
      </w:r>
    </w:p>
    <w:p w:rsidR="006E1886" w:rsidRPr="006E1886" w:rsidRDefault="006E1886" w:rsidP="006E188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18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</w:t>
      </w:r>
    </w:p>
    <w:p w:rsidR="006E1886" w:rsidRPr="006E1886" w:rsidRDefault="006E1886" w:rsidP="006E18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18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E1886" w:rsidRPr="006E1886" w:rsidRDefault="006E1886" w:rsidP="006E18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18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представените документи се установява, че предложението отговаря на изискванията на чл.156, чл. 397, ал.1 и чл. 414 от ИК и Решение № 2122-МИ от 29 август 2023 г. на ЦИК за регистрация на кандидатите в изборите за общински съветници и за кметове на 29 октомври 2023 г.</w:t>
      </w:r>
    </w:p>
    <w:p w:rsidR="006E1886" w:rsidRPr="006E1886" w:rsidRDefault="006E1886" w:rsidP="006E18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18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оглед горното и проведеното поименно гласуване, и на основание чл. 87, ал. 1, т. 14 във връзка с чл. 417, ал.1  от ИК и Решение № 2122-МИ от 29 август 2023 г. на ЦИК, Общинска избирателна комисия Перущица</w:t>
      </w:r>
    </w:p>
    <w:p w:rsidR="006E1886" w:rsidRPr="006E1886" w:rsidRDefault="006E1886" w:rsidP="006E18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6E188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РЕШИ:</w:t>
      </w:r>
    </w:p>
    <w:p w:rsidR="006E1886" w:rsidRPr="006E1886" w:rsidRDefault="006E1886" w:rsidP="006E18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</w:p>
    <w:p w:rsidR="006E1886" w:rsidRPr="006E1886" w:rsidRDefault="006E1886" w:rsidP="006E18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1886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lastRenderedPageBreak/>
        <w:t>Регистрира</w:t>
      </w:r>
      <w:r w:rsidRPr="006E18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кандидатска листа  на КОАЛИЦИЯ  “ЗАЕДНО ЗА СИЛНА ОБЩИНА</w:t>
      </w:r>
      <w:r w:rsidRPr="006E188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“ за общински съветници   </w:t>
      </w:r>
      <w:r w:rsidRPr="006E18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Перущица, за участие в изборите за общински съветници и кметове на 29.10.2023г. по ред както следва: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870"/>
        <w:gridCol w:w="2704"/>
        <w:gridCol w:w="1593"/>
        <w:gridCol w:w="3895"/>
      </w:tblGrid>
      <w:tr w:rsidR="006E1886" w:rsidRPr="006E1886" w:rsidTr="002D0A3D">
        <w:trPr>
          <w:trHeight w:val="645"/>
        </w:trPr>
        <w:tc>
          <w:tcPr>
            <w:tcW w:w="870" w:type="dxa"/>
            <w:noWrap/>
            <w:hideMark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6E18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2704" w:type="dxa"/>
            <w:noWrap/>
            <w:hideMark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6E18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Собствено, бащино и фамилно име</w:t>
            </w:r>
          </w:p>
        </w:tc>
        <w:tc>
          <w:tcPr>
            <w:tcW w:w="1593" w:type="dxa"/>
            <w:noWrap/>
            <w:hideMark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6E18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ЕГН/ЛН</w:t>
            </w:r>
          </w:p>
        </w:tc>
        <w:tc>
          <w:tcPr>
            <w:tcW w:w="3895" w:type="dxa"/>
            <w:noWrap/>
            <w:hideMark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6E18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Постоянен или настоящ адрес/адрес на пребиваване</w:t>
            </w:r>
          </w:p>
        </w:tc>
      </w:tr>
      <w:tr w:rsidR="006E1886" w:rsidRPr="006E1886" w:rsidTr="008A264C">
        <w:trPr>
          <w:trHeight w:val="645"/>
        </w:trPr>
        <w:tc>
          <w:tcPr>
            <w:tcW w:w="870" w:type="dxa"/>
            <w:noWrap/>
            <w:hideMark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18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2704" w:type="dxa"/>
            <w:noWrap/>
            <w:hideMark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18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Атанас Христов </w:t>
            </w:r>
            <w:proofErr w:type="spellStart"/>
            <w:r w:rsidRPr="006E18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Кисимов</w:t>
            </w:r>
            <w:proofErr w:type="spellEnd"/>
          </w:p>
        </w:tc>
        <w:tc>
          <w:tcPr>
            <w:tcW w:w="1593" w:type="dxa"/>
            <w:noWrap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5" w:type="dxa"/>
            <w:noWrap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6E1886" w:rsidRPr="006E1886" w:rsidTr="008A264C">
        <w:trPr>
          <w:trHeight w:val="645"/>
        </w:trPr>
        <w:tc>
          <w:tcPr>
            <w:tcW w:w="870" w:type="dxa"/>
            <w:noWrap/>
            <w:hideMark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18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2704" w:type="dxa"/>
            <w:noWrap/>
            <w:hideMark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18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Ангел </w:t>
            </w:r>
            <w:proofErr w:type="spellStart"/>
            <w:r w:rsidRPr="006E18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Сашов</w:t>
            </w:r>
            <w:proofErr w:type="spellEnd"/>
            <w:r w:rsidRPr="006E18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Велев</w:t>
            </w:r>
          </w:p>
        </w:tc>
        <w:tc>
          <w:tcPr>
            <w:tcW w:w="1593" w:type="dxa"/>
            <w:noWrap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5" w:type="dxa"/>
            <w:noWrap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6E1886" w:rsidRPr="006E1886" w:rsidTr="008A264C">
        <w:trPr>
          <w:trHeight w:val="645"/>
        </w:trPr>
        <w:tc>
          <w:tcPr>
            <w:tcW w:w="870" w:type="dxa"/>
            <w:noWrap/>
            <w:hideMark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18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2704" w:type="dxa"/>
            <w:noWrap/>
            <w:hideMark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18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Георги Рангелов Чакъров </w:t>
            </w:r>
          </w:p>
        </w:tc>
        <w:tc>
          <w:tcPr>
            <w:tcW w:w="1593" w:type="dxa"/>
            <w:noWrap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5" w:type="dxa"/>
            <w:noWrap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6E1886" w:rsidRPr="006E1886" w:rsidTr="008A264C">
        <w:trPr>
          <w:trHeight w:val="645"/>
        </w:trPr>
        <w:tc>
          <w:tcPr>
            <w:tcW w:w="870" w:type="dxa"/>
            <w:noWrap/>
            <w:hideMark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18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2704" w:type="dxa"/>
            <w:noWrap/>
            <w:hideMark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18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Христо Стефанов Христев</w:t>
            </w:r>
          </w:p>
        </w:tc>
        <w:tc>
          <w:tcPr>
            <w:tcW w:w="1593" w:type="dxa"/>
            <w:noWrap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5" w:type="dxa"/>
            <w:noWrap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6E1886" w:rsidRPr="006E1886" w:rsidTr="008A264C">
        <w:trPr>
          <w:trHeight w:val="645"/>
        </w:trPr>
        <w:tc>
          <w:tcPr>
            <w:tcW w:w="870" w:type="dxa"/>
            <w:noWrap/>
            <w:hideMark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18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2704" w:type="dxa"/>
            <w:noWrap/>
            <w:hideMark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18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Микаела Драганова Божкова</w:t>
            </w:r>
          </w:p>
        </w:tc>
        <w:tc>
          <w:tcPr>
            <w:tcW w:w="1593" w:type="dxa"/>
            <w:noWrap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5" w:type="dxa"/>
            <w:noWrap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6E1886" w:rsidRPr="006E1886" w:rsidTr="008A264C">
        <w:trPr>
          <w:trHeight w:val="645"/>
        </w:trPr>
        <w:tc>
          <w:tcPr>
            <w:tcW w:w="870" w:type="dxa"/>
            <w:noWrap/>
            <w:hideMark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18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2704" w:type="dxa"/>
            <w:noWrap/>
            <w:hideMark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18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Неждет Салиев Мустафов</w:t>
            </w:r>
          </w:p>
        </w:tc>
        <w:tc>
          <w:tcPr>
            <w:tcW w:w="1593" w:type="dxa"/>
            <w:noWrap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5" w:type="dxa"/>
            <w:noWrap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6E1886" w:rsidRPr="006E1886" w:rsidTr="008A264C">
        <w:trPr>
          <w:trHeight w:val="645"/>
        </w:trPr>
        <w:tc>
          <w:tcPr>
            <w:tcW w:w="870" w:type="dxa"/>
            <w:noWrap/>
            <w:hideMark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18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2704" w:type="dxa"/>
            <w:noWrap/>
            <w:hideMark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18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Йордан Димитров Божков</w:t>
            </w:r>
          </w:p>
        </w:tc>
        <w:tc>
          <w:tcPr>
            <w:tcW w:w="1593" w:type="dxa"/>
            <w:noWrap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5" w:type="dxa"/>
            <w:noWrap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6E1886" w:rsidRPr="006E1886" w:rsidTr="008A264C">
        <w:trPr>
          <w:trHeight w:val="645"/>
        </w:trPr>
        <w:tc>
          <w:tcPr>
            <w:tcW w:w="870" w:type="dxa"/>
            <w:noWrap/>
            <w:hideMark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18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2704" w:type="dxa"/>
            <w:noWrap/>
            <w:hideMark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18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Асен Христов Божков</w:t>
            </w:r>
          </w:p>
        </w:tc>
        <w:tc>
          <w:tcPr>
            <w:tcW w:w="1593" w:type="dxa"/>
            <w:noWrap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5" w:type="dxa"/>
            <w:noWrap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6E1886" w:rsidRPr="006E1886" w:rsidTr="008A264C">
        <w:trPr>
          <w:trHeight w:val="645"/>
        </w:trPr>
        <w:tc>
          <w:tcPr>
            <w:tcW w:w="870" w:type="dxa"/>
            <w:noWrap/>
            <w:hideMark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18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2704" w:type="dxa"/>
            <w:noWrap/>
            <w:hideMark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18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Никола Кънчев Чакъров</w:t>
            </w:r>
          </w:p>
        </w:tc>
        <w:tc>
          <w:tcPr>
            <w:tcW w:w="1593" w:type="dxa"/>
            <w:noWrap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5" w:type="dxa"/>
            <w:noWrap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6E1886" w:rsidRPr="006E1886" w:rsidTr="008A264C">
        <w:trPr>
          <w:trHeight w:val="645"/>
        </w:trPr>
        <w:tc>
          <w:tcPr>
            <w:tcW w:w="870" w:type="dxa"/>
            <w:noWrap/>
            <w:hideMark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18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2704" w:type="dxa"/>
            <w:noWrap/>
            <w:hideMark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18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Донка Георгиева Генова</w:t>
            </w:r>
          </w:p>
        </w:tc>
        <w:tc>
          <w:tcPr>
            <w:tcW w:w="1593" w:type="dxa"/>
            <w:noWrap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5" w:type="dxa"/>
            <w:noWrap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6E1886" w:rsidRPr="006E1886" w:rsidTr="008A264C">
        <w:trPr>
          <w:trHeight w:val="645"/>
        </w:trPr>
        <w:tc>
          <w:tcPr>
            <w:tcW w:w="870" w:type="dxa"/>
            <w:noWrap/>
            <w:hideMark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18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2704" w:type="dxa"/>
            <w:noWrap/>
            <w:hideMark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18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Кочо Йорданов Тасков </w:t>
            </w:r>
          </w:p>
        </w:tc>
        <w:tc>
          <w:tcPr>
            <w:tcW w:w="1593" w:type="dxa"/>
            <w:noWrap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5" w:type="dxa"/>
            <w:noWrap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6E1886" w:rsidRPr="006E1886" w:rsidTr="008A264C">
        <w:trPr>
          <w:trHeight w:val="645"/>
        </w:trPr>
        <w:tc>
          <w:tcPr>
            <w:tcW w:w="870" w:type="dxa"/>
            <w:noWrap/>
            <w:hideMark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18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2704" w:type="dxa"/>
            <w:noWrap/>
            <w:hideMark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18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Димитрия Славчева Богданова</w:t>
            </w:r>
          </w:p>
        </w:tc>
        <w:tc>
          <w:tcPr>
            <w:tcW w:w="1593" w:type="dxa"/>
            <w:noWrap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5" w:type="dxa"/>
            <w:noWrap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6E1886" w:rsidRPr="006E1886" w:rsidTr="008A264C">
        <w:trPr>
          <w:trHeight w:val="645"/>
        </w:trPr>
        <w:tc>
          <w:tcPr>
            <w:tcW w:w="870" w:type="dxa"/>
            <w:noWrap/>
            <w:hideMark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18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2704" w:type="dxa"/>
            <w:noWrap/>
            <w:hideMark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18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Йордан Колев Йорданов </w:t>
            </w:r>
          </w:p>
        </w:tc>
        <w:tc>
          <w:tcPr>
            <w:tcW w:w="1593" w:type="dxa"/>
            <w:noWrap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5" w:type="dxa"/>
            <w:noWrap/>
          </w:tcPr>
          <w:p w:rsidR="006E1886" w:rsidRPr="006E1886" w:rsidRDefault="006E1886" w:rsidP="006E188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D76185" w:rsidRPr="00D76185" w:rsidRDefault="00D76185" w:rsidP="00D761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76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регистрираните кандидати да се издадат удостоверения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76185" w:rsidRPr="00D76185" w:rsidRDefault="00D76185" w:rsidP="00D761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76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по реда на чл. 88 от ИК.</w:t>
      </w:r>
    </w:p>
    <w:p w:rsidR="00925324" w:rsidRPr="00925324" w:rsidRDefault="00925324" w:rsidP="009253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D59FA" w:rsidRPr="00AD59FA" w:rsidRDefault="00AD59FA" w:rsidP="00AD59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9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46542B" w:rsidRDefault="0046542B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46542B" w:rsidRDefault="0046542B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925324" w:rsidRPr="00D51FA0" w:rsidTr="00071C6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925324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 xml:space="preserve"> </w:t>
            </w:r>
          </w:p>
        </w:tc>
      </w:tr>
      <w:tr w:rsidR="00925324" w:rsidRPr="00D51FA0" w:rsidTr="00071C6D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2778B3" w:rsidP="002778B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-</w:t>
            </w:r>
          </w:p>
        </w:tc>
      </w:tr>
      <w:tr w:rsidR="00925324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Кристина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Витанова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6E188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925324" w:rsidRDefault="00925324" w:rsidP="00AD5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925324" w:rsidRDefault="00925324" w:rsidP="00AD5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AD59FA" w:rsidRPr="00D51FA0" w:rsidRDefault="00AD59FA" w:rsidP="00AD59FA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AD59FA" w:rsidRPr="00D51FA0" w:rsidRDefault="00AD59FA" w:rsidP="00AD59FA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92532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</w:t>
      </w:r>
      <w:r w:rsidR="002778B3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0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AD59FA" w:rsidRPr="00D51FA0" w:rsidRDefault="00AD59FA" w:rsidP="00AD59FA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AD59FA" w:rsidRPr="00D51FA0" w:rsidRDefault="00AD59FA" w:rsidP="00AD5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AD59FA" w:rsidRDefault="00AD59FA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876235" w:rsidRPr="00876235" w:rsidRDefault="00876235" w:rsidP="0087623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AD59FA" w:rsidRDefault="00AD59FA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AD59FA" w:rsidRDefault="00AD59FA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2 от дневния ред: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8F063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D76185" w:rsidRPr="00D76185" w:rsidRDefault="00D76185" w:rsidP="00D761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761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761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39-МИ</w:t>
      </w:r>
      <w:r w:rsidRPr="00D761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26.09.2023</w:t>
      </w:r>
    </w:p>
    <w:p w:rsidR="00D76185" w:rsidRPr="00D76185" w:rsidRDefault="00D76185" w:rsidP="00D761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76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Регистриране на кандидатска листа за общински съветници в община Перущица, предложена от ПП „ПАРТИЯ КОНСЕРВАТИВНА БЪЛГАРИЯ“ за участие в изборите за общински съветници и кметове, които ще се произведат на 29 октомври 2023г.</w:t>
      </w:r>
    </w:p>
    <w:p w:rsidR="00D76185" w:rsidRPr="00D76185" w:rsidRDefault="00D76185" w:rsidP="00D761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76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предложение  от ПП„ПАРТИЯ КОНСЕРВАТИВНА БЪЛГАРИЯ“ от Борис Янков </w:t>
      </w:r>
      <w:proofErr w:type="spellStart"/>
      <w:r w:rsidRPr="00D76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Ячев</w:t>
      </w:r>
      <w:proofErr w:type="spellEnd"/>
      <w:r w:rsidRPr="00D76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 чрез упълномощен представител Йордан Любенов Златков, което заявление е регистрирано в ОИК – Перущица в Регистъра  </w:t>
      </w:r>
      <w:r w:rsidRPr="00D761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на кандидатите за общински съветници </w:t>
      </w:r>
      <w:r w:rsidRPr="00D76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с № 2 / 24.09.2023  г. в 16,20 ч.</w:t>
      </w:r>
    </w:p>
    <w:p w:rsidR="00D76185" w:rsidRPr="00D76185" w:rsidRDefault="00D76185" w:rsidP="00D761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76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 са изискуемите документи:</w:t>
      </w:r>
    </w:p>
    <w:p w:rsidR="00D76185" w:rsidRPr="00D76185" w:rsidRDefault="00D76185" w:rsidP="00D7618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76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Предложение за регистрация на кандидатска листа.</w:t>
      </w:r>
    </w:p>
    <w:p w:rsidR="00D76185" w:rsidRPr="00D76185" w:rsidRDefault="00D76185" w:rsidP="00D7618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76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по образец от всеки един от кандидатите-5 броя.</w:t>
      </w:r>
    </w:p>
    <w:p w:rsidR="00D76185" w:rsidRPr="00D76185" w:rsidRDefault="00D76185" w:rsidP="00D7618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76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</w:t>
      </w:r>
    </w:p>
    <w:p w:rsidR="00D76185" w:rsidRPr="00D76185" w:rsidRDefault="00D76185" w:rsidP="00D761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76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932F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07431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26.09.2023г. е постъпило Заявление Вх.№30 от Ангел Иванов Панайотов, регистриран като кандидат за общински съветник под №3 в кандидатската листа. Със същото заявление Ангел Панайотов е заявил желание за оттегляне и отказ от кандидатурата му за общински съветник от  </w:t>
      </w:r>
      <w:r w:rsidR="0007431A" w:rsidRPr="00D76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„ПАРТИЯ КОНСЕРВАТИВНА БЪЛГАРИЯ“</w:t>
      </w:r>
      <w:r w:rsidR="0007431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76185" w:rsidRDefault="00D76185" w:rsidP="00D761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76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представените документи се установява, че предложението отговаря на изискванията на чл.156, чл. 397, ал.1 и чл. 414 от ИК и Решение № 2122-МИ от 29 август 2023 г. на ЦИК за регистрация на кандидатите в изборите за общински съветници и за кметове на 29 октомври 2023 г.</w:t>
      </w:r>
    </w:p>
    <w:p w:rsidR="003205EC" w:rsidRPr="00D76185" w:rsidRDefault="003205EC" w:rsidP="00D761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изричното заявеното искане от страна на Ангел Иванов Панайотов за отказ от регистрацията му като кандидат за общински съветник, то следва неговата регистрация да бъде отказана.</w:t>
      </w:r>
    </w:p>
    <w:p w:rsidR="00D76185" w:rsidRPr="00D76185" w:rsidRDefault="00D76185" w:rsidP="00D761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76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оглед горното и проведеното поименно гласуване, и на основание чл. 87, ал. 1, т. 14 във връзка с чл. 417, ал.1  от ИК и Решение № 2122-МИ от 29 август 2023 г. на ЦИК, Общинска избирателна комисия Перущица</w:t>
      </w:r>
    </w:p>
    <w:p w:rsidR="00D76185" w:rsidRPr="00D76185" w:rsidRDefault="00D76185" w:rsidP="00D7618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D7618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РЕШИ:</w:t>
      </w:r>
    </w:p>
    <w:p w:rsidR="00D76185" w:rsidRPr="00D76185" w:rsidRDefault="00D76185" w:rsidP="00D7618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</w:p>
    <w:p w:rsidR="00D76185" w:rsidRPr="00D76185" w:rsidRDefault="00932F11" w:rsidP="00D761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 xml:space="preserve">1. </w:t>
      </w:r>
      <w:r w:rsidR="00D76185" w:rsidRPr="00D76185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Регистрира</w:t>
      </w:r>
      <w:r w:rsidR="00D76185" w:rsidRPr="00D76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кандидатска листа  на ПП „ПАРТИЯ КОНСЕРВАТИВНА БЪЛГАРИЯ“   </w:t>
      </w:r>
      <w:r w:rsidR="00D76185" w:rsidRPr="00D7618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 общински съветници   </w:t>
      </w:r>
      <w:r w:rsidR="00D76185" w:rsidRPr="00D76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Перущица, за участие в изборите за общински съветници и кметове на 29  октомври 2023г., по ред както следва:</w:t>
      </w:r>
    </w:p>
    <w:tbl>
      <w:tblPr>
        <w:tblStyle w:val="42"/>
        <w:tblW w:w="0" w:type="auto"/>
        <w:tblLook w:val="04A0" w:firstRow="1" w:lastRow="0" w:firstColumn="1" w:lastColumn="0" w:noHBand="0" w:noVBand="1"/>
      </w:tblPr>
      <w:tblGrid>
        <w:gridCol w:w="785"/>
        <w:gridCol w:w="3004"/>
        <w:gridCol w:w="2254"/>
        <w:gridCol w:w="3019"/>
      </w:tblGrid>
      <w:tr w:rsidR="00D76185" w:rsidRPr="00D76185" w:rsidTr="008A264C">
        <w:trPr>
          <w:trHeight w:val="300"/>
        </w:trPr>
        <w:tc>
          <w:tcPr>
            <w:tcW w:w="785" w:type="dxa"/>
            <w:noWrap/>
            <w:hideMark/>
          </w:tcPr>
          <w:p w:rsidR="00D76185" w:rsidRPr="00D76185" w:rsidRDefault="00D76185" w:rsidP="00D7618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761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3004" w:type="dxa"/>
            <w:noWrap/>
            <w:hideMark/>
          </w:tcPr>
          <w:p w:rsidR="00D76185" w:rsidRPr="00D76185" w:rsidRDefault="00D76185" w:rsidP="00D7618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761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Трите имена </w:t>
            </w:r>
          </w:p>
        </w:tc>
        <w:tc>
          <w:tcPr>
            <w:tcW w:w="2254" w:type="dxa"/>
            <w:noWrap/>
          </w:tcPr>
          <w:p w:rsidR="00D76185" w:rsidRPr="00D76185" w:rsidRDefault="00D76185" w:rsidP="00D7618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019" w:type="dxa"/>
            <w:noWrap/>
          </w:tcPr>
          <w:p w:rsidR="00D76185" w:rsidRPr="00D76185" w:rsidRDefault="00D76185" w:rsidP="00D7618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D76185" w:rsidRPr="00D76185" w:rsidTr="008A264C">
        <w:trPr>
          <w:trHeight w:val="300"/>
        </w:trPr>
        <w:tc>
          <w:tcPr>
            <w:tcW w:w="785" w:type="dxa"/>
            <w:noWrap/>
            <w:hideMark/>
          </w:tcPr>
          <w:p w:rsidR="00D76185" w:rsidRPr="00D76185" w:rsidRDefault="00D76185" w:rsidP="00D7618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761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004" w:type="dxa"/>
            <w:noWrap/>
            <w:hideMark/>
          </w:tcPr>
          <w:p w:rsidR="00D76185" w:rsidRPr="00D76185" w:rsidRDefault="00D76185" w:rsidP="00D7618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761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Йордан Любенов Златков</w:t>
            </w:r>
          </w:p>
        </w:tc>
        <w:tc>
          <w:tcPr>
            <w:tcW w:w="2254" w:type="dxa"/>
            <w:noWrap/>
          </w:tcPr>
          <w:p w:rsidR="00D76185" w:rsidRPr="00D76185" w:rsidRDefault="00D76185" w:rsidP="00D7618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019" w:type="dxa"/>
            <w:noWrap/>
          </w:tcPr>
          <w:p w:rsidR="00D76185" w:rsidRPr="00D76185" w:rsidRDefault="00D76185" w:rsidP="00D7618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D76185" w:rsidRPr="00D76185" w:rsidTr="008A264C">
        <w:trPr>
          <w:trHeight w:val="300"/>
        </w:trPr>
        <w:tc>
          <w:tcPr>
            <w:tcW w:w="785" w:type="dxa"/>
            <w:noWrap/>
            <w:hideMark/>
          </w:tcPr>
          <w:p w:rsidR="00D76185" w:rsidRPr="00D76185" w:rsidRDefault="00D76185" w:rsidP="00D7618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761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004" w:type="dxa"/>
            <w:noWrap/>
            <w:hideMark/>
          </w:tcPr>
          <w:p w:rsidR="00D76185" w:rsidRPr="00D76185" w:rsidRDefault="00D76185" w:rsidP="00D7618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761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Ваня Павлова Тилева</w:t>
            </w:r>
          </w:p>
        </w:tc>
        <w:tc>
          <w:tcPr>
            <w:tcW w:w="2254" w:type="dxa"/>
            <w:noWrap/>
          </w:tcPr>
          <w:p w:rsidR="00D76185" w:rsidRPr="00D76185" w:rsidRDefault="00D76185" w:rsidP="00D7618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019" w:type="dxa"/>
            <w:noWrap/>
          </w:tcPr>
          <w:p w:rsidR="00D76185" w:rsidRPr="00D76185" w:rsidRDefault="00D76185" w:rsidP="00D7618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D76185" w:rsidRPr="00D76185" w:rsidTr="00932F11">
        <w:trPr>
          <w:trHeight w:val="300"/>
        </w:trPr>
        <w:tc>
          <w:tcPr>
            <w:tcW w:w="785" w:type="dxa"/>
            <w:noWrap/>
          </w:tcPr>
          <w:p w:rsidR="00D76185" w:rsidRDefault="00BD61E1" w:rsidP="00D7618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  <w:p w:rsidR="00932F11" w:rsidRPr="00D76185" w:rsidRDefault="00932F11" w:rsidP="00D7618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004" w:type="dxa"/>
            <w:noWrap/>
          </w:tcPr>
          <w:p w:rsidR="00D76185" w:rsidRPr="00D76185" w:rsidRDefault="00D76185" w:rsidP="00D7618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254" w:type="dxa"/>
            <w:noWrap/>
          </w:tcPr>
          <w:p w:rsidR="00D76185" w:rsidRPr="00D76185" w:rsidRDefault="00D76185" w:rsidP="00D7618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019" w:type="dxa"/>
            <w:noWrap/>
          </w:tcPr>
          <w:p w:rsidR="00D76185" w:rsidRPr="00D76185" w:rsidRDefault="00D76185" w:rsidP="00D7618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D76185" w:rsidRPr="00D76185" w:rsidTr="008A264C">
        <w:trPr>
          <w:trHeight w:val="300"/>
        </w:trPr>
        <w:tc>
          <w:tcPr>
            <w:tcW w:w="785" w:type="dxa"/>
            <w:noWrap/>
            <w:hideMark/>
          </w:tcPr>
          <w:p w:rsidR="00D76185" w:rsidRPr="00D76185" w:rsidRDefault="00D76185" w:rsidP="00D7618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761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3004" w:type="dxa"/>
            <w:noWrap/>
            <w:hideMark/>
          </w:tcPr>
          <w:p w:rsidR="00D76185" w:rsidRPr="00D76185" w:rsidRDefault="00D76185" w:rsidP="00D7618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761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Мария Димитрова Манова</w:t>
            </w:r>
          </w:p>
        </w:tc>
        <w:tc>
          <w:tcPr>
            <w:tcW w:w="2254" w:type="dxa"/>
            <w:noWrap/>
          </w:tcPr>
          <w:p w:rsidR="00D76185" w:rsidRPr="00D76185" w:rsidRDefault="00D76185" w:rsidP="00D7618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019" w:type="dxa"/>
            <w:noWrap/>
          </w:tcPr>
          <w:p w:rsidR="00D76185" w:rsidRPr="00D76185" w:rsidRDefault="00D76185" w:rsidP="00D7618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D76185" w:rsidRPr="00D76185" w:rsidTr="008A264C">
        <w:trPr>
          <w:trHeight w:val="300"/>
        </w:trPr>
        <w:tc>
          <w:tcPr>
            <w:tcW w:w="785" w:type="dxa"/>
            <w:noWrap/>
            <w:hideMark/>
          </w:tcPr>
          <w:p w:rsidR="00D76185" w:rsidRPr="00D76185" w:rsidRDefault="00D76185" w:rsidP="00D7618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761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3004" w:type="dxa"/>
            <w:noWrap/>
            <w:hideMark/>
          </w:tcPr>
          <w:p w:rsidR="00D76185" w:rsidRPr="00D76185" w:rsidRDefault="00D76185" w:rsidP="00D7618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761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Владимир Димитров Попов</w:t>
            </w:r>
          </w:p>
        </w:tc>
        <w:tc>
          <w:tcPr>
            <w:tcW w:w="2254" w:type="dxa"/>
            <w:noWrap/>
          </w:tcPr>
          <w:p w:rsidR="00D76185" w:rsidRPr="00D76185" w:rsidRDefault="00D76185" w:rsidP="00D7618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019" w:type="dxa"/>
            <w:noWrap/>
          </w:tcPr>
          <w:p w:rsidR="00D76185" w:rsidRPr="00D76185" w:rsidRDefault="00D76185" w:rsidP="00D7618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D76185" w:rsidRPr="00D76185" w:rsidRDefault="00D76185" w:rsidP="00D761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76185" w:rsidRDefault="00D76185" w:rsidP="00D761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76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регистрираните кандидати да се издадат удостоверения</w:t>
      </w:r>
    </w:p>
    <w:p w:rsidR="00903E8E" w:rsidRPr="00D76185" w:rsidRDefault="00903E8E" w:rsidP="00D761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</w:t>
      </w:r>
      <w:r w:rsidR="00C34F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Отказва да регистрира на Ангел Иванов Панайотов, ЕГН</w:t>
      </w:r>
      <w:r w:rsidR="002743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8A2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**********</w:t>
      </w:r>
      <w:r w:rsidR="002743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C34F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кандидат за общински съветник в </w:t>
      </w:r>
      <w:r w:rsidR="00C34F09" w:rsidRPr="00D76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кандидатска листа  на ПП „ПАРТИЯ КОНСЕРВАТИВНА БЪЛГАРИЯ“   </w:t>
      </w:r>
      <w:r w:rsidR="00C34F09" w:rsidRPr="00D7618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 общински съветници</w:t>
      </w:r>
      <w:r w:rsidR="00C34F0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.</w:t>
      </w:r>
    </w:p>
    <w:p w:rsidR="00D76185" w:rsidRPr="00D76185" w:rsidRDefault="00D76185" w:rsidP="00D761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76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по реда на чл. 88 от ИК.</w:t>
      </w:r>
    </w:p>
    <w:p w:rsidR="00925324" w:rsidRPr="00925324" w:rsidRDefault="00925324" w:rsidP="009253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D59FA" w:rsidRPr="00D51FA0" w:rsidRDefault="00AD59FA" w:rsidP="00AD59F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925324" w:rsidRPr="00D51FA0" w:rsidTr="00071C6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925324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 xml:space="preserve"> </w:t>
            </w:r>
          </w:p>
        </w:tc>
      </w:tr>
      <w:tr w:rsidR="00925324" w:rsidRPr="00D51FA0" w:rsidTr="00071C6D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67600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-</w:t>
            </w:r>
          </w:p>
        </w:tc>
      </w:tr>
      <w:tr w:rsidR="00925324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Кристина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Витанова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1F49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97021E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92532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</w:t>
      </w:r>
      <w:r w:rsidR="0096760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0</w:t>
      </w:r>
      <w:r w:rsidR="00AD59F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spellStart"/>
      <w:r w:rsidR="0097021E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3 от дневния ред: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CB7CF5" w:rsidRDefault="00D51FA0" w:rsidP="00D51FA0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40A46" w:rsidRPr="00540A46" w:rsidRDefault="00540A46" w:rsidP="00540A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540A4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540A4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40-МИ</w:t>
      </w:r>
      <w:r w:rsidRPr="00540A4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26.09.2023 г.</w:t>
      </w:r>
    </w:p>
    <w:p w:rsidR="00540A46" w:rsidRPr="00540A46" w:rsidRDefault="00540A46" w:rsidP="00540A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0A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540A46" w:rsidRPr="00540A46" w:rsidRDefault="00540A46" w:rsidP="00540A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0A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кандидат за кмет на община Перущица</w:t>
      </w:r>
      <w:r w:rsidRPr="00540A46">
        <w:rPr>
          <w:rFonts w:eastAsiaTheme="minorHAnsi"/>
        </w:rPr>
        <w:t xml:space="preserve"> </w:t>
      </w:r>
      <w:r w:rsidRPr="00540A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ЙОРДАН ЛЮБЕНОВ ЗЛАТКОВ , предложен от ПП„ПАРТИЯ КОНСЕРВАТИВНА БЪЛГАРИЯ“   за участие в изборите за общински съветници и кметове, които ще се произведат  на 29 октомври 2023 година</w:t>
      </w:r>
    </w:p>
    <w:p w:rsidR="00540A46" w:rsidRPr="00540A46" w:rsidRDefault="00540A46" w:rsidP="00540A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0A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ПП „ПАРТИЯ КОНСЕРВАТИВНА БЪЛГАРИЯ“ /   чрез упълномощеното лице ЙОРДАН ЛЮБЕНОВ ЗЛАТКОВ за регистрация н</w:t>
      </w:r>
      <w:r w:rsidR="00B06B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 ЙОРДАН ЛЮБЕНАВ ЗЛАТКОВ с ЕГН </w:t>
      </w:r>
      <w:r w:rsidR="00B06B41" w:rsidRPr="00B06B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**********</w:t>
      </w:r>
      <w:r w:rsidRPr="00540A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 постоянен адрес в гр. Перущица, </w:t>
      </w:r>
      <w:proofErr w:type="spellStart"/>
      <w:r w:rsidRPr="00540A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обл</w:t>
      </w:r>
      <w:proofErr w:type="spellEnd"/>
      <w:r w:rsidRPr="00540A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Пловдив, община Перущица, ул. „Димитър </w:t>
      </w:r>
      <w:proofErr w:type="spellStart"/>
      <w:r w:rsidRPr="00540A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Малинчев</w:t>
      </w:r>
      <w:proofErr w:type="spellEnd"/>
      <w:r w:rsidRPr="00540A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№42 за кандидат  за кмет на община Перущица. Същото е заведено </w:t>
      </w:r>
      <w:r w:rsidRPr="00540A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във входящия  регистър на кандидатите </w:t>
      </w:r>
      <w:r w:rsidRPr="00540A4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 кмет на община Перущица</w:t>
      </w:r>
      <w:r w:rsidRPr="00540A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под № 1/ 24.09.2023.г.,  16,30 часа</w:t>
      </w:r>
    </w:p>
    <w:p w:rsidR="00540A46" w:rsidRPr="00540A46" w:rsidRDefault="00540A46" w:rsidP="00540A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0A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представени следните документи:</w:t>
      </w:r>
    </w:p>
    <w:p w:rsidR="00540A46" w:rsidRPr="00540A46" w:rsidRDefault="00540A46" w:rsidP="00540A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0A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 за регистрация на кандидатска листа.</w:t>
      </w:r>
    </w:p>
    <w:p w:rsidR="00540A46" w:rsidRPr="00540A46" w:rsidRDefault="00540A46" w:rsidP="00540A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0A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по образец от кандидата за кмет на община- 1 брой.</w:t>
      </w:r>
    </w:p>
    <w:p w:rsidR="00540A46" w:rsidRPr="00540A46" w:rsidRDefault="00540A46" w:rsidP="00540A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0A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Пълномощно.</w:t>
      </w:r>
    </w:p>
    <w:p w:rsidR="00540A46" w:rsidRPr="00540A46" w:rsidRDefault="00540A46" w:rsidP="00540A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0A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представените документи се установява, че предложението отговаря на изискванията на чл.156, чл. 397, ал.1 и чл. 414 от ИК и Решение № 2122-МИ от 29 август 2023 г. на ЦИК за регистрация на кандидатите в изборите за общински съветници и за кметове на 29 октомври 2023 г.</w:t>
      </w:r>
    </w:p>
    <w:p w:rsidR="00540A46" w:rsidRPr="00540A46" w:rsidRDefault="00540A46" w:rsidP="00540A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0A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оглед горното и проведеното поименно гласуване, и на основание чл. 87, ал. 1, т. 14 във връзка с чл. 417, ал.1  от ИК и Решение № 2122-МИ от 29 август 2023 г. на ЦИК, Общинска избирателна комисия Перущица</w:t>
      </w:r>
    </w:p>
    <w:p w:rsidR="00540A46" w:rsidRPr="00540A46" w:rsidRDefault="00540A46" w:rsidP="00540A4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540A4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РЕШИ:</w:t>
      </w:r>
    </w:p>
    <w:p w:rsidR="00540A46" w:rsidRPr="00540A46" w:rsidRDefault="00540A46" w:rsidP="00540A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</w:p>
    <w:p w:rsidR="00540A46" w:rsidRPr="00540A46" w:rsidRDefault="00540A46" w:rsidP="00540A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0A46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Регистрира</w:t>
      </w:r>
      <w:r w:rsidRPr="00540A4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 </w:t>
      </w:r>
      <w:r w:rsidRPr="00540A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Йордан </w:t>
      </w:r>
      <w:proofErr w:type="spellStart"/>
      <w:r w:rsidRPr="00540A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Любенав</w:t>
      </w:r>
      <w:proofErr w:type="spellEnd"/>
      <w:r w:rsidRPr="00540A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Златков с ЕГН </w:t>
      </w:r>
      <w:r w:rsidR="001D64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**********</w:t>
      </w:r>
      <w:r w:rsidRPr="00540A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 постоянен адрес в гр. Перущица, </w:t>
      </w:r>
      <w:proofErr w:type="spellStart"/>
      <w:r w:rsidRPr="00540A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обл</w:t>
      </w:r>
      <w:proofErr w:type="spellEnd"/>
      <w:r w:rsidRPr="00540A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Пловдив, община Перущица, </w:t>
      </w:r>
      <w:proofErr w:type="spellStart"/>
      <w:r w:rsidRPr="00540A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ул</w:t>
      </w:r>
      <w:proofErr w:type="spellEnd"/>
      <w:r w:rsidRPr="00540A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.“Димитър </w:t>
      </w:r>
      <w:proofErr w:type="spellStart"/>
      <w:r w:rsidRPr="00540A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Малинчев</w:t>
      </w:r>
      <w:proofErr w:type="spellEnd"/>
      <w:r w:rsidRPr="00540A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 № 42</w:t>
      </w:r>
      <w:r w:rsidRPr="00540A4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 </w:t>
      </w:r>
      <w:r w:rsidRPr="00540A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  от  ПП „ПАРТИЯ КОНСЕРВАТИВНА БЪЛГАРИЯ“ / </w:t>
      </w:r>
      <w:r w:rsidRPr="00540A46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 xml:space="preserve">за участие в изборите </w:t>
      </w:r>
      <w:r w:rsidRPr="00540A4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кмет на община Перущица</w:t>
      </w:r>
      <w:r w:rsidRPr="00540A46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, насрочени на 29 октомври 2023г.</w:t>
      </w:r>
    </w:p>
    <w:p w:rsidR="00540A46" w:rsidRPr="00540A46" w:rsidRDefault="00540A46" w:rsidP="00540A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0A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регистрирания кандидат да се издаде удостоверение.</w:t>
      </w:r>
    </w:p>
    <w:p w:rsidR="00540A46" w:rsidRPr="00540A46" w:rsidRDefault="00540A46" w:rsidP="00540A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0A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</w:t>
      </w:r>
      <w:r w:rsidRPr="00540A46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 може да се оспорва пред Централната избирателна комисия по реда на чл. 88 от ИК.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3D4135" w:rsidRPr="00D51FA0" w:rsidTr="00071C6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3D4135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D4135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 xml:space="preserve"> </w:t>
            </w:r>
          </w:p>
        </w:tc>
      </w:tr>
      <w:tr w:rsidR="003D4135" w:rsidRPr="00D51FA0" w:rsidTr="00071C6D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D4135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D4135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D4135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071C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D4135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967600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-</w:t>
            </w:r>
          </w:p>
        </w:tc>
      </w:tr>
      <w:tr w:rsidR="003D4135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D4135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Кристина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Витанова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D4135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D4135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540A4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CB7CF5" w:rsidRDefault="00CB7CF5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CB7CF5" w:rsidRDefault="00CB7CF5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CB7CF5" w:rsidRPr="00D51FA0" w:rsidRDefault="00CB7CF5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8F7784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3D413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</w:t>
      </w:r>
      <w:r w:rsidR="0096760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0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spellStart"/>
      <w:r w:rsidR="008F77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8F7784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4</w:t>
      </w:r>
      <w:r w:rsidR="00D51FA0"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8F77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9E4AB4" w:rsidRPr="009E4AB4" w:rsidRDefault="009E4AB4" w:rsidP="009E4A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9E4AB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9E4AB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41-МИ</w:t>
      </w:r>
      <w:r w:rsidRPr="009E4AB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26.09.2023</w:t>
      </w:r>
    </w:p>
    <w:p w:rsidR="009E4AB4" w:rsidRPr="009E4AB4" w:rsidRDefault="009E4AB4" w:rsidP="009E4A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E4A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Регистриране на кандидатска листа за общински съветници в община Перущица, предложена от Местна коалиция  „БСП за България“ за участие в изборите за общински съветници и кметове, които ще се произведат на 29 октомври 2023г.</w:t>
      </w:r>
    </w:p>
    <w:p w:rsidR="009E4AB4" w:rsidRPr="009E4AB4" w:rsidRDefault="009E4AB4" w:rsidP="009E4A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E4A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предложение  от Местна коалиция „БСП за България“   чрез упълномощен представител Константин </w:t>
      </w:r>
      <w:proofErr w:type="spellStart"/>
      <w:r w:rsidRPr="009E4A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Вихъров</w:t>
      </w:r>
      <w:proofErr w:type="spellEnd"/>
      <w:r w:rsidRPr="009E4A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Витанов, което заявление е регистрирано в ОИК – Перущица в Регистъра  </w:t>
      </w:r>
      <w:r w:rsidRPr="009E4A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на кандидатите за общински съветници </w:t>
      </w:r>
      <w:r w:rsidRPr="009E4A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с №3/ 25.09.2023  г. в 12,10 ч.</w:t>
      </w:r>
    </w:p>
    <w:p w:rsidR="009E4AB4" w:rsidRPr="009E4AB4" w:rsidRDefault="009E4AB4" w:rsidP="009E4A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E4A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 са изискуемите документи:</w:t>
      </w:r>
    </w:p>
    <w:p w:rsidR="009E4AB4" w:rsidRPr="009E4AB4" w:rsidRDefault="009E4AB4" w:rsidP="009E4AB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E4A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 за регистрация на кандидатска листа</w:t>
      </w:r>
    </w:p>
    <w:p w:rsidR="009E4AB4" w:rsidRPr="009E4AB4" w:rsidRDefault="009E4AB4" w:rsidP="009E4AB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E4A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по образец от всеки един от кандидатите-13 броя.</w:t>
      </w:r>
    </w:p>
    <w:p w:rsidR="009E4AB4" w:rsidRPr="009E4AB4" w:rsidRDefault="009E4AB4" w:rsidP="009E4AB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E4A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</w:t>
      </w:r>
    </w:p>
    <w:p w:rsidR="009E4AB4" w:rsidRPr="009E4AB4" w:rsidRDefault="009E4AB4" w:rsidP="009E4A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E4A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E4AB4" w:rsidRPr="009E4AB4" w:rsidRDefault="009E4AB4" w:rsidP="009E4A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E4A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представените документи се установява, че предложението отговаря на изискванията на чл.156, чл. 397, ал.1 и чл. 414 от ИК и Решение № 2122-МИ от 29 август 2023 г. на ЦИК за регистрация на кандидатите в изборите за общински съветници и за кметове на 29 октомври 2023 г.</w:t>
      </w:r>
    </w:p>
    <w:p w:rsidR="009E4AB4" w:rsidRPr="009E4AB4" w:rsidRDefault="009E4AB4" w:rsidP="009E4A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E4A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оглед горното и проведеното поименно гласуване, и на основание чл. 87, ал. 1, т. 14 във връзка с чл. 417, ал.1  от ИК и Решение № 2122-МИ от 29 август 2023 г. на ЦИК, Общинска избирателна комисия Перущица</w:t>
      </w:r>
    </w:p>
    <w:p w:rsidR="009E4AB4" w:rsidRPr="009E4AB4" w:rsidRDefault="009E4AB4" w:rsidP="009E4AB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9E4AB4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РЕШИ:</w:t>
      </w:r>
    </w:p>
    <w:p w:rsidR="009E4AB4" w:rsidRPr="009E4AB4" w:rsidRDefault="009E4AB4" w:rsidP="009E4AB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</w:p>
    <w:p w:rsidR="009E4AB4" w:rsidRPr="009E4AB4" w:rsidRDefault="009E4AB4" w:rsidP="009E4A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E4AB4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lastRenderedPageBreak/>
        <w:t>Регистрира</w:t>
      </w:r>
      <w:r w:rsidRPr="009E4A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кандидатска листа  на Местна коалиция „БСП за България“   </w:t>
      </w:r>
      <w:r w:rsidRPr="009E4AB4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 общински съветници   </w:t>
      </w:r>
      <w:r w:rsidRPr="009E4A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Перущица, за участие в изборите за общински съветници и кметове на 29.10.2023г. по ред както следва:</w:t>
      </w:r>
    </w:p>
    <w:tbl>
      <w:tblPr>
        <w:tblStyle w:val="51"/>
        <w:tblW w:w="10364" w:type="dxa"/>
        <w:tblInd w:w="-431" w:type="dxa"/>
        <w:tblLook w:val="04A0" w:firstRow="1" w:lastRow="0" w:firstColumn="1" w:lastColumn="0" w:noHBand="0" w:noVBand="1"/>
      </w:tblPr>
      <w:tblGrid>
        <w:gridCol w:w="1671"/>
        <w:gridCol w:w="3919"/>
        <w:gridCol w:w="2207"/>
        <w:gridCol w:w="2567"/>
      </w:tblGrid>
      <w:tr w:rsidR="009E4AB4" w:rsidRPr="009E4AB4" w:rsidTr="002D0A3D">
        <w:trPr>
          <w:trHeight w:val="1520"/>
        </w:trPr>
        <w:tc>
          <w:tcPr>
            <w:tcW w:w="1671" w:type="dxa"/>
            <w:hideMark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9E4A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>Пореден № на кандидата в решението за регистрацията на листата</w:t>
            </w:r>
          </w:p>
        </w:tc>
        <w:tc>
          <w:tcPr>
            <w:tcW w:w="3919" w:type="dxa"/>
            <w:hideMark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9E4A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>Собствено име, Бащино име,</w:t>
            </w:r>
          </w:p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9E4A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>Фамилно име</w:t>
            </w:r>
          </w:p>
        </w:tc>
        <w:tc>
          <w:tcPr>
            <w:tcW w:w="2207" w:type="dxa"/>
            <w:hideMark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9E4A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>ЕГН на кандидата</w:t>
            </w:r>
          </w:p>
        </w:tc>
        <w:tc>
          <w:tcPr>
            <w:tcW w:w="2567" w:type="dxa"/>
            <w:hideMark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9E4A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>Постоянен или настоящ адрес на кандидата</w:t>
            </w:r>
          </w:p>
        </w:tc>
      </w:tr>
      <w:tr w:rsidR="009E4AB4" w:rsidRPr="009E4AB4" w:rsidTr="003768C9">
        <w:trPr>
          <w:trHeight w:val="315"/>
        </w:trPr>
        <w:tc>
          <w:tcPr>
            <w:tcW w:w="1671" w:type="dxa"/>
            <w:hideMark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919" w:type="dxa"/>
            <w:hideMark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Константин </w:t>
            </w:r>
            <w:proofErr w:type="spellStart"/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Вихъров</w:t>
            </w:r>
            <w:proofErr w:type="spellEnd"/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 Витанов</w:t>
            </w:r>
          </w:p>
        </w:tc>
        <w:tc>
          <w:tcPr>
            <w:tcW w:w="2207" w:type="dxa"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567" w:type="dxa"/>
            <w:noWrap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</w:tr>
      <w:tr w:rsidR="009E4AB4" w:rsidRPr="009E4AB4" w:rsidTr="003768C9">
        <w:trPr>
          <w:trHeight w:val="315"/>
        </w:trPr>
        <w:tc>
          <w:tcPr>
            <w:tcW w:w="1671" w:type="dxa"/>
            <w:hideMark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919" w:type="dxa"/>
            <w:hideMark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Николай Георгиев </w:t>
            </w:r>
            <w:proofErr w:type="spellStart"/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Баков</w:t>
            </w:r>
            <w:proofErr w:type="spellEnd"/>
          </w:p>
        </w:tc>
        <w:tc>
          <w:tcPr>
            <w:tcW w:w="2207" w:type="dxa"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567" w:type="dxa"/>
            <w:noWrap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</w:tr>
      <w:tr w:rsidR="009E4AB4" w:rsidRPr="009E4AB4" w:rsidTr="003768C9">
        <w:trPr>
          <w:trHeight w:val="315"/>
        </w:trPr>
        <w:tc>
          <w:tcPr>
            <w:tcW w:w="1671" w:type="dxa"/>
            <w:hideMark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919" w:type="dxa"/>
            <w:hideMark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Цветан Страхилов Косев</w:t>
            </w:r>
          </w:p>
        </w:tc>
        <w:tc>
          <w:tcPr>
            <w:tcW w:w="2207" w:type="dxa"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567" w:type="dxa"/>
            <w:noWrap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</w:tr>
      <w:tr w:rsidR="009E4AB4" w:rsidRPr="009E4AB4" w:rsidTr="003768C9">
        <w:trPr>
          <w:trHeight w:val="315"/>
        </w:trPr>
        <w:tc>
          <w:tcPr>
            <w:tcW w:w="1671" w:type="dxa"/>
            <w:hideMark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919" w:type="dxa"/>
            <w:hideMark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Георги Методиев </w:t>
            </w:r>
            <w:proofErr w:type="spellStart"/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Злачев</w:t>
            </w:r>
            <w:proofErr w:type="spellEnd"/>
          </w:p>
        </w:tc>
        <w:tc>
          <w:tcPr>
            <w:tcW w:w="2207" w:type="dxa"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567" w:type="dxa"/>
            <w:noWrap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</w:tr>
      <w:tr w:rsidR="009E4AB4" w:rsidRPr="009E4AB4" w:rsidTr="003768C9">
        <w:trPr>
          <w:trHeight w:val="315"/>
        </w:trPr>
        <w:tc>
          <w:tcPr>
            <w:tcW w:w="1671" w:type="dxa"/>
            <w:hideMark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919" w:type="dxa"/>
            <w:hideMark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Костадин Иванов </w:t>
            </w:r>
            <w:proofErr w:type="spellStart"/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Тотов</w:t>
            </w:r>
            <w:proofErr w:type="spellEnd"/>
          </w:p>
        </w:tc>
        <w:tc>
          <w:tcPr>
            <w:tcW w:w="2207" w:type="dxa"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567" w:type="dxa"/>
            <w:noWrap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</w:tr>
      <w:tr w:rsidR="009E4AB4" w:rsidRPr="009E4AB4" w:rsidTr="003768C9">
        <w:trPr>
          <w:trHeight w:val="315"/>
        </w:trPr>
        <w:tc>
          <w:tcPr>
            <w:tcW w:w="1671" w:type="dxa"/>
            <w:hideMark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919" w:type="dxa"/>
            <w:hideMark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Елена Николова Янкулова</w:t>
            </w:r>
          </w:p>
        </w:tc>
        <w:tc>
          <w:tcPr>
            <w:tcW w:w="2207" w:type="dxa"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567" w:type="dxa"/>
            <w:noWrap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</w:tr>
      <w:tr w:rsidR="009E4AB4" w:rsidRPr="009E4AB4" w:rsidTr="003768C9">
        <w:trPr>
          <w:trHeight w:val="315"/>
        </w:trPr>
        <w:tc>
          <w:tcPr>
            <w:tcW w:w="1671" w:type="dxa"/>
            <w:hideMark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919" w:type="dxa"/>
            <w:hideMark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Пейко </w:t>
            </w:r>
            <w:proofErr w:type="spellStart"/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Арланов</w:t>
            </w:r>
            <w:proofErr w:type="spellEnd"/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Тотов</w:t>
            </w:r>
            <w:proofErr w:type="spellEnd"/>
          </w:p>
        </w:tc>
        <w:tc>
          <w:tcPr>
            <w:tcW w:w="2207" w:type="dxa"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567" w:type="dxa"/>
            <w:noWrap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</w:tr>
      <w:tr w:rsidR="009E4AB4" w:rsidRPr="009E4AB4" w:rsidTr="003768C9">
        <w:trPr>
          <w:trHeight w:val="315"/>
        </w:trPr>
        <w:tc>
          <w:tcPr>
            <w:tcW w:w="1671" w:type="dxa"/>
            <w:hideMark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919" w:type="dxa"/>
            <w:hideMark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Галина Цветкова Маринова</w:t>
            </w:r>
          </w:p>
        </w:tc>
        <w:tc>
          <w:tcPr>
            <w:tcW w:w="2207" w:type="dxa"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567" w:type="dxa"/>
            <w:noWrap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</w:tr>
      <w:tr w:rsidR="009E4AB4" w:rsidRPr="009E4AB4" w:rsidTr="003768C9">
        <w:trPr>
          <w:trHeight w:val="315"/>
        </w:trPr>
        <w:tc>
          <w:tcPr>
            <w:tcW w:w="1671" w:type="dxa"/>
            <w:hideMark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919" w:type="dxa"/>
            <w:hideMark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Марио Мартинов Ковачев</w:t>
            </w:r>
          </w:p>
        </w:tc>
        <w:tc>
          <w:tcPr>
            <w:tcW w:w="2207" w:type="dxa"/>
            <w:noWrap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567" w:type="dxa"/>
            <w:noWrap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</w:tr>
      <w:tr w:rsidR="009E4AB4" w:rsidRPr="009E4AB4" w:rsidTr="003768C9">
        <w:trPr>
          <w:trHeight w:val="315"/>
        </w:trPr>
        <w:tc>
          <w:tcPr>
            <w:tcW w:w="1671" w:type="dxa"/>
            <w:hideMark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919" w:type="dxa"/>
            <w:hideMark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Живка Миткова Марчева</w:t>
            </w:r>
          </w:p>
        </w:tc>
        <w:tc>
          <w:tcPr>
            <w:tcW w:w="2207" w:type="dxa"/>
            <w:noWrap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567" w:type="dxa"/>
            <w:noWrap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</w:tr>
      <w:tr w:rsidR="009E4AB4" w:rsidRPr="009E4AB4" w:rsidTr="003768C9">
        <w:trPr>
          <w:trHeight w:val="315"/>
        </w:trPr>
        <w:tc>
          <w:tcPr>
            <w:tcW w:w="1671" w:type="dxa"/>
            <w:hideMark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919" w:type="dxa"/>
            <w:hideMark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Наталия Иванова </w:t>
            </w:r>
            <w:proofErr w:type="spellStart"/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Кокаличева</w:t>
            </w:r>
            <w:proofErr w:type="spellEnd"/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-Цачева</w:t>
            </w:r>
          </w:p>
        </w:tc>
        <w:tc>
          <w:tcPr>
            <w:tcW w:w="2207" w:type="dxa"/>
            <w:noWrap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567" w:type="dxa"/>
            <w:noWrap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</w:tr>
      <w:tr w:rsidR="009E4AB4" w:rsidRPr="009E4AB4" w:rsidTr="003768C9">
        <w:trPr>
          <w:trHeight w:val="315"/>
        </w:trPr>
        <w:tc>
          <w:tcPr>
            <w:tcW w:w="1671" w:type="dxa"/>
            <w:hideMark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3919" w:type="dxa"/>
            <w:hideMark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Всемир </w:t>
            </w:r>
            <w:proofErr w:type="spellStart"/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Лютвиев</w:t>
            </w:r>
            <w:proofErr w:type="spellEnd"/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Исов</w:t>
            </w:r>
            <w:proofErr w:type="spellEnd"/>
          </w:p>
        </w:tc>
        <w:tc>
          <w:tcPr>
            <w:tcW w:w="2207" w:type="dxa"/>
            <w:noWrap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567" w:type="dxa"/>
            <w:noWrap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</w:tr>
      <w:tr w:rsidR="009E4AB4" w:rsidRPr="009E4AB4" w:rsidTr="003768C9">
        <w:trPr>
          <w:trHeight w:val="315"/>
        </w:trPr>
        <w:tc>
          <w:tcPr>
            <w:tcW w:w="1671" w:type="dxa"/>
            <w:hideMark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3919" w:type="dxa"/>
            <w:hideMark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9E4A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Димитрия Петрова Христева</w:t>
            </w:r>
          </w:p>
        </w:tc>
        <w:tc>
          <w:tcPr>
            <w:tcW w:w="2207" w:type="dxa"/>
            <w:noWrap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567" w:type="dxa"/>
            <w:noWrap/>
          </w:tcPr>
          <w:p w:rsidR="009E4AB4" w:rsidRPr="009E4AB4" w:rsidRDefault="009E4AB4" w:rsidP="009E4AB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</w:tr>
    </w:tbl>
    <w:p w:rsidR="009E4AB4" w:rsidRPr="009E4AB4" w:rsidRDefault="009E4AB4" w:rsidP="009E4A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E4AB4" w:rsidRPr="009E4AB4" w:rsidRDefault="009E4AB4" w:rsidP="009E4A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E4A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регистрираните кандидати да се издадат удостоверения</w:t>
      </w:r>
    </w:p>
    <w:p w:rsidR="009E4AB4" w:rsidRPr="009E4AB4" w:rsidRDefault="009E4AB4" w:rsidP="009E4A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E4A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по реда на чл. 88 от ИК.</w:t>
      </w:r>
    </w:p>
    <w:p w:rsidR="00AA3CAB" w:rsidRPr="00AA3CAB" w:rsidRDefault="00AA3CAB" w:rsidP="00AA3CAB">
      <w:pPr>
        <w:shd w:val="clear" w:color="auto" w:fill="FFFFFF"/>
        <w:tabs>
          <w:tab w:val="left" w:pos="27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A3CA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9E33A8" w:rsidRPr="00D51FA0" w:rsidTr="00071C6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D51FA0" w:rsidRDefault="009E33A8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D51FA0" w:rsidRDefault="009E33A8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D51FA0" w:rsidRDefault="009E33A8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9E33A8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D51FA0" w:rsidRDefault="009E33A8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2C1158" w:rsidRDefault="009E33A8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D51FA0" w:rsidRDefault="009E33A8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E33A8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D51FA0" w:rsidRDefault="009E33A8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2C1158" w:rsidRDefault="009E33A8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D51FA0" w:rsidRDefault="009E33A8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 xml:space="preserve"> </w:t>
            </w:r>
          </w:p>
        </w:tc>
      </w:tr>
      <w:tr w:rsidR="009E33A8" w:rsidRPr="00D51FA0" w:rsidTr="00071C6D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D51FA0" w:rsidRDefault="009E33A8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2C1158" w:rsidRDefault="009E33A8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D51FA0" w:rsidRDefault="009E33A8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E33A8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D51FA0" w:rsidRDefault="009E33A8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2C1158" w:rsidRDefault="009E33A8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D51FA0" w:rsidRDefault="009E33A8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E33A8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D51FA0" w:rsidRDefault="009E33A8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2C1158" w:rsidRDefault="009E33A8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D51FA0" w:rsidRDefault="009E33A8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E33A8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D51FA0" w:rsidRDefault="009E33A8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2C1158" w:rsidRDefault="009E33A8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D51FA0" w:rsidRDefault="009E33A8" w:rsidP="00071C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E33A8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D51FA0" w:rsidRDefault="009E33A8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2C1158" w:rsidRDefault="009E33A8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D51FA0" w:rsidRDefault="00967600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-</w:t>
            </w:r>
          </w:p>
        </w:tc>
      </w:tr>
      <w:tr w:rsidR="009E33A8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D51FA0" w:rsidRDefault="009E33A8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2C1158" w:rsidRDefault="009E33A8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D51FA0" w:rsidRDefault="009E33A8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E33A8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D51FA0" w:rsidRDefault="009E33A8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2C1158" w:rsidRDefault="009E33A8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Кристина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Витанова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D51FA0" w:rsidRDefault="009E33A8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E33A8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D51FA0" w:rsidRDefault="009E33A8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2C1158" w:rsidRDefault="009E33A8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D51FA0" w:rsidRDefault="009E33A8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E33A8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D51FA0" w:rsidRDefault="009E33A8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2C1158" w:rsidRDefault="009E33A8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A8" w:rsidRPr="00D51FA0" w:rsidRDefault="00FC7863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643684" w:rsidRPr="00643684" w:rsidRDefault="00643684" w:rsidP="00643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643684" w:rsidRPr="00643684" w:rsidRDefault="00643684" w:rsidP="00643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9E33A8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</w:t>
      </w:r>
      <w:r w:rsidR="0096760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0</w:t>
      </w: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643684" w:rsidRPr="00643684" w:rsidRDefault="00643684" w:rsidP="00643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643684" w:rsidRPr="00643684" w:rsidRDefault="00643684" w:rsidP="00643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643684" w:rsidRPr="00643684" w:rsidRDefault="00643684" w:rsidP="00643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643684" w:rsidRPr="00D51FA0" w:rsidRDefault="00643684" w:rsidP="006436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5 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от дневния ред:</w:t>
      </w:r>
    </w:p>
    <w:p w:rsidR="00643684" w:rsidRPr="00D51FA0" w:rsidRDefault="00643684" w:rsidP="0064368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2A19CF" w:rsidRPr="002A19CF" w:rsidRDefault="002A19CF" w:rsidP="002A19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A19C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2A19C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42-МИ</w:t>
      </w:r>
      <w:r w:rsidRPr="002A19C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26.09.2023 г.</w:t>
      </w:r>
    </w:p>
    <w:p w:rsidR="002A19CF" w:rsidRPr="002A19CF" w:rsidRDefault="002A19CF" w:rsidP="002A19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2A19CF" w:rsidRPr="002A19CF" w:rsidRDefault="002A19CF" w:rsidP="002A19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кандидат за кмет на община Перущица НИКОЛАЙ ГЕОРГИЕВ БАКОВ, предложен от коалиция „БСП за България“   за участие в изборите за общински съветници и кметове, които ще се произведат  на 29 октомври 2023 година</w:t>
      </w:r>
    </w:p>
    <w:p w:rsidR="002A19CF" w:rsidRPr="002A19CF" w:rsidRDefault="002A19CF" w:rsidP="002A19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предложение от Местна коалиция „БСП за България“    чрез упълномощеното лице КОНСТАНТИН ВИХЪРОВ ВИТАНОВ за регистрация на НИКОЛАЙ ГЕОРГИЕВ БАКОВ с ЕГН </w:t>
      </w:r>
      <w:r w:rsidR="005526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**********</w:t>
      </w:r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 постоянен адрес в гр. Перущица, </w:t>
      </w:r>
      <w:proofErr w:type="spellStart"/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обл</w:t>
      </w:r>
      <w:proofErr w:type="spellEnd"/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Пловдив, община Перущица, ул. „</w:t>
      </w:r>
      <w:proofErr w:type="spellStart"/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Юджин</w:t>
      </w:r>
      <w:proofErr w:type="spellEnd"/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Скайлер</w:t>
      </w:r>
      <w:proofErr w:type="spellEnd"/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№15 за кандидат  за кмет на община Перущица. Същото е заведено във входящия  регистър на кандидатите </w:t>
      </w:r>
      <w:r w:rsidRPr="002A19CF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 кмет на община Перущица</w:t>
      </w:r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под № 2/ 25.09.2023.г.,  12,20 часа</w:t>
      </w:r>
    </w:p>
    <w:p w:rsidR="002A19CF" w:rsidRPr="002A19CF" w:rsidRDefault="002A19CF" w:rsidP="002A19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Представени са изискуемите документи:</w:t>
      </w:r>
    </w:p>
    <w:p w:rsidR="002A19CF" w:rsidRPr="002A19CF" w:rsidRDefault="002A19CF" w:rsidP="002A19C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 за регистрация на кандидатска листа.</w:t>
      </w:r>
    </w:p>
    <w:p w:rsidR="002A19CF" w:rsidRPr="002A19CF" w:rsidRDefault="002A19CF" w:rsidP="002A19C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по образец от кандидата за кмет на община- 1 брой.</w:t>
      </w:r>
    </w:p>
    <w:p w:rsidR="002A19CF" w:rsidRPr="002A19CF" w:rsidRDefault="002A19CF" w:rsidP="002A19C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Пълномощно.</w:t>
      </w:r>
    </w:p>
    <w:p w:rsidR="002A19CF" w:rsidRPr="002A19CF" w:rsidRDefault="002A19CF" w:rsidP="002A19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представените документи се установява, че предложението отговаря на изискванията на чл.156, чл. 397, ал.1 и чл. 414 от ИК и Решение № 2122-МИ от 29 август 2023 г. на ЦИК за </w:t>
      </w:r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регистрация на кандидатите в изборите за общински съветници и за кметове на 29 октомври 2023 г.</w:t>
      </w:r>
    </w:p>
    <w:p w:rsidR="002A19CF" w:rsidRPr="002A19CF" w:rsidRDefault="002A19CF" w:rsidP="002A19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оглед горното и проведеното поименно гласуване, и на основание чл. 87, ал. 1, т. 14 във връзка с чл. 417, ал.1  от ИК и Решение № 2122-МИ от 29 август 2023 г. на ЦИК, Общинска избирателна комисия Перущица</w:t>
      </w:r>
    </w:p>
    <w:p w:rsidR="002A19CF" w:rsidRPr="002A19CF" w:rsidRDefault="002A19CF" w:rsidP="002A19C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2A19CF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РЕШИ:</w:t>
      </w:r>
    </w:p>
    <w:p w:rsidR="002A19CF" w:rsidRPr="002A19CF" w:rsidRDefault="002A19CF" w:rsidP="002A19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</w:p>
    <w:p w:rsidR="002A19CF" w:rsidRPr="002A19CF" w:rsidRDefault="002A19CF" w:rsidP="002A19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19CF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Регистрира</w:t>
      </w:r>
      <w:r w:rsidRPr="002A19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 </w:t>
      </w:r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Николай Георгиев </w:t>
      </w:r>
      <w:proofErr w:type="spellStart"/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Баков</w:t>
      </w:r>
      <w:proofErr w:type="spellEnd"/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ЕГН </w:t>
      </w:r>
      <w:r w:rsidR="005526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**********</w:t>
      </w:r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 постоянен адрес в гр. Перущица, </w:t>
      </w:r>
      <w:proofErr w:type="spellStart"/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обл</w:t>
      </w:r>
      <w:proofErr w:type="spellEnd"/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Пловдив, община Перущица, </w:t>
      </w:r>
      <w:proofErr w:type="spellStart"/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ул</w:t>
      </w:r>
      <w:proofErr w:type="spellEnd"/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.“</w:t>
      </w:r>
      <w:proofErr w:type="spellStart"/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Юджин</w:t>
      </w:r>
      <w:proofErr w:type="spellEnd"/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Скайлер</w:t>
      </w:r>
      <w:proofErr w:type="spellEnd"/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 № 15</w:t>
      </w:r>
      <w:r w:rsidRPr="002A19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 </w:t>
      </w:r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  от  Местна коалиция „БСП за България“ / </w:t>
      </w:r>
      <w:r w:rsidRPr="002A19CF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 xml:space="preserve">за участие в изборите </w:t>
      </w:r>
      <w:r w:rsidRPr="002A19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кмет на община Перущица</w:t>
      </w:r>
      <w:r w:rsidRPr="002A19CF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, насрочени на 29 октомври 2023г.</w:t>
      </w:r>
    </w:p>
    <w:p w:rsidR="002A19CF" w:rsidRPr="002A19CF" w:rsidRDefault="002A19CF" w:rsidP="002A19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регистрирания кандидат да се издаде удостоверение.</w:t>
      </w:r>
    </w:p>
    <w:p w:rsidR="002A19CF" w:rsidRPr="002A19CF" w:rsidRDefault="002A19CF" w:rsidP="002A19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</w:t>
      </w:r>
      <w:r w:rsidRPr="002A19CF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 може да се оспорва пред Централната избирателна комисия по реда на чл. 88 от ИК.</w:t>
      </w:r>
    </w:p>
    <w:p w:rsidR="00643684" w:rsidRPr="00AA3CAB" w:rsidRDefault="00643684" w:rsidP="00643684">
      <w:pPr>
        <w:shd w:val="clear" w:color="auto" w:fill="FFFFFF"/>
        <w:tabs>
          <w:tab w:val="left" w:pos="27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A3CA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C671DB" w:rsidRPr="00D51FA0" w:rsidTr="00071C6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D51FA0" w:rsidRDefault="00C671DB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D51FA0" w:rsidRDefault="00C671DB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D51FA0" w:rsidRDefault="00C671DB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C671DB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D51FA0" w:rsidRDefault="00C671DB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2C1158" w:rsidRDefault="00C671DB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D51FA0" w:rsidRDefault="00C671DB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671DB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D51FA0" w:rsidRDefault="00C671DB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2C1158" w:rsidRDefault="00C671DB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D51FA0" w:rsidRDefault="00C671DB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 xml:space="preserve"> </w:t>
            </w:r>
          </w:p>
        </w:tc>
      </w:tr>
      <w:tr w:rsidR="00C671DB" w:rsidRPr="00D51FA0" w:rsidTr="00071C6D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D51FA0" w:rsidRDefault="00C671DB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2C1158" w:rsidRDefault="00C671DB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D51FA0" w:rsidRDefault="00C671DB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671DB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D51FA0" w:rsidRDefault="00C671DB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2C1158" w:rsidRDefault="00C671DB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D51FA0" w:rsidRDefault="00C671DB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671DB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D51FA0" w:rsidRDefault="00C671DB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2C1158" w:rsidRDefault="00C671DB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D51FA0" w:rsidRDefault="00C671DB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671DB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D51FA0" w:rsidRDefault="00C671DB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2C1158" w:rsidRDefault="00C671DB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D51FA0" w:rsidRDefault="00C671DB" w:rsidP="00071C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671DB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D51FA0" w:rsidRDefault="00C671DB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2C1158" w:rsidRDefault="00C671DB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D51FA0" w:rsidRDefault="00967600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-</w:t>
            </w:r>
          </w:p>
        </w:tc>
      </w:tr>
      <w:tr w:rsidR="00C671DB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D51FA0" w:rsidRDefault="00C671DB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2C1158" w:rsidRDefault="00C671DB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D51FA0" w:rsidRDefault="00C671DB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671DB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D51FA0" w:rsidRDefault="00C671DB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2C1158" w:rsidRDefault="00C671DB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Кристина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Витанова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D51FA0" w:rsidRDefault="00C671DB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671DB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D51FA0" w:rsidRDefault="00C671DB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2C1158" w:rsidRDefault="00C671DB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D51FA0" w:rsidRDefault="00C671DB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671DB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D51FA0" w:rsidRDefault="00C671DB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2C1158" w:rsidRDefault="00C671DB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DB" w:rsidRPr="00D51FA0" w:rsidRDefault="002A19CF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643684" w:rsidRPr="00643684" w:rsidRDefault="00643684" w:rsidP="00643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643684" w:rsidRPr="00643684" w:rsidRDefault="00643684" w:rsidP="00643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C671D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</w:t>
      </w:r>
      <w:r w:rsidR="0096760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0</w:t>
      </w: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гласа</w:t>
      </w:r>
    </w:p>
    <w:p w:rsidR="00643684" w:rsidRPr="00643684" w:rsidRDefault="00643684" w:rsidP="00643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643684" w:rsidRDefault="00643684" w:rsidP="00643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lastRenderedPageBreak/>
        <w:t xml:space="preserve">ОСОБЕНО МНЕНИЕ – </w:t>
      </w:r>
      <w:proofErr w:type="gram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  <w:r w:rsidR="00403DE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,</w:t>
      </w:r>
    </w:p>
    <w:p w:rsidR="00403DE0" w:rsidRPr="00643684" w:rsidRDefault="00403DE0" w:rsidP="00643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643684" w:rsidRPr="00643684" w:rsidRDefault="00643684" w:rsidP="00643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1B15FA" w:rsidRDefault="001B15FA" w:rsidP="001B1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70060E" w:rsidRPr="00D51FA0" w:rsidRDefault="0070060E" w:rsidP="007006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 w:rsidR="00643684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6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2C3026" w:rsidRPr="00D51FA0" w:rsidRDefault="002C3026" w:rsidP="002C3026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2C3026" w:rsidRDefault="002C3026" w:rsidP="001B1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2A19CF" w:rsidRPr="002A19CF" w:rsidRDefault="002A19CF" w:rsidP="002A19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A19C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2A19C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43-МИ</w:t>
      </w:r>
      <w:r w:rsidRPr="002A19C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26.09.2023</w:t>
      </w:r>
    </w:p>
    <w:p w:rsidR="002A19CF" w:rsidRPr="002A19CF" w:rsidRDefault="002A19CF" w:rsidP="002A19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Регистриране на кандидатска листа за общински съветници в община Перущица, предложена от ПП „Движение за права и свободи“ за участие в изборите за общински съветници и кметове, които ще се произведат на 29 октомври 2023г.</w:t>
      </w:r>
    </w:p>
    <w:p w:rsidR="002A19CF" w:rsidRPr="002A19CF" w:rsidRDefault="002A19CF" w:rsidP="002A19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предложение  от </w:t>
      </w:r>
      <w:proofErr w:type="spellStart"/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ПП„Движение</w:t>
      </w:r>
      <w:proofErr w:type="spellEnd"/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права и свободи“ от Мустафа Сали </w:t>
      </w:r>
      <w:proofErr w:type="spellStart"/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Карадайъ</w:t>
      </w:r>
      <w:proofErr w:type="spellEnd"/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 чрез упълномощен представител Рангел Христов Божков, което заявление е регистрирано в ОИК – Перущица в Регистъра  </w:t>
      </w:r>
      <w:r w:rsidRPr="002A19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на кандидатите за общински съветници </w:t>
      </w:r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с №4 / 25.09.2023  г. в 12,40 ч.</w:t>
      </w:r>
    </w:p>
    <w:p w:rsidR="002A19CF" w:rsidRPr="002A19CF" w:rsidRDefault="002A19CF" w:rsidP="002A19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 са изискуемите документи:</w:t>
      </w:r>
    </w:p>
    <w:p w:rsidR="002A19CF" w:rsidRPr="002A19CF" w:rsidRDefault="002A19CF" w:rsidP="002A19C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 за регистрация на кандидатска листа.</w:t>
      </w:r>
    </w:p>
    <w:p w:rsidR="002A19CF" w:rsidRPr="002A19CF" w:rsidRDefault="002A19CF" w:rsidP="002A19C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по образец от всеки един от кандидатите 12 броя.</w:t>
      </w:r>
    </w:p>
    <w:p w:rsidR="002A19CF" w:rsidRPr="002A19CF" w:rsidRDefault="002A19CF" w:rsidP="002A19C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</w:t>
      </w:r>
    </w:p>
    <w:p w:rsidR="002A19CF" w:rsidRPr="002A19CF" w:rsidRDefault="002A19CF" w:rsidP="002A19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представените документи се установява, че предложението отговаря на изискванията на чл.156, чл. 397, ал.1 и чл. 414 от ИК и Решение № 2122-МИ от 29 август 2023 г. на ЦИК за регистрация на кандидатите в изборите за общински съветници и за кметове на 29 октомври 2023 г.</w:t>
      </w:r>
    </w:p>
    <w:p w:rsidR="002A19CF" w:rsidRPr="002A19CF" w:rsidRDefault="002A19CF" w:rsidP="002A19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оглед горното и проведеното поименно гласуване, и на основание чл. 87, ал. 1, т. 14 във връзка с чл. 417, ал.1  от ИК и Решение № 2122-МИ от 29 август 2023 г. на ЦИК, Общинска избирателна комисия Перущица</w:t>
      </w:r>
    </w:p>
    <w:p w:rsidR="002A19CF" w:rsidRPr="002A19CF" w:rsidRDefault="002A19CF" w:rsidP="002A19C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2A19CF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РЕШИ:</w:t>
      </w:r>
    </w:p>
    <w:p w:rsidR="002A19CF" w:rsidRPr="002A19CF" w:rsidRDefault="002A19CF" w:rsidP="002A19C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</w:p>
    <w:p w:rsidR="002A19CF" w:rsidRPr="002A19CF" w:rsidRDefault="002A19CF" w:rsidP="002A19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19CF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Регистрира</w:t>
      </w:r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кандидатска листа  на ПП „Движение за права и свободи“   </w:t>
      </w:r>
      <w:r w:rsidRPr="002A19CF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 общински съветници   </w:t>
      </w:r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Перущица, за участие в изборите за общински съветници и кметове на 29  октомври 2023г., по ред както следва:</w:t>
      </w:r>
    </w:p>
    <w:tbl>
      <w:tblPr>
        <w:tblStyle w:val="60"/>
        <w:tblW w:w="0" w:type="auto"/>
        <w:tblLook w:val="04A0" w:firstRow="1" w:lastRow="0" w:firstColumn="1" w:lastColumn="0" w:noHBand="0" w:noVBand="1"/>
      </w:tblPr>
      <w:tblGrid>
        <w:gridCol w:w="722"/>
        <w:gridCol w:w="2626"/>
        <w:gridCol w:w="1750"/>
        <w:gridCol w:w="3964"/>
      </w:tblGrid>
      <w:tr w:rsidR="002A19CF" w:rsidRPr="002A19CF" w:rsidTr="002D0A3D">
        <w:trPr>
          <w:trHeight w:val="645"/>
        </w:trPr>
        <w:tc>
          <w:tcPr>
            <w:tcW w:w="722" w:type="dxa"/>
            <w:noWrap/>
            <w:hideMark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2A19C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2626" w:type="dxa"/>
            <w:noWrap/>
            <w:hideMark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2A19C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Собствено, бащино и фамилно име</w:t>
            </w:r>
          </w:p>
        </w:tc>
        <w:tc>
          <w:tcPr>
            <w:tcW w:w="1750" w:type="dxa"/>
            <w:noWrap/>
            <w:hideMark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2A19C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ЕГН/ЛН</w:t>
            </w:r>
          </w:p>
        </w:tc>
        <w:tc>
          <w:tcPr>
            <w:tcW w:w="3964" w:type="dxa"/>
            <w:noWrap/>
            <w:hideMark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2A19C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Постоянен или настоящ адрес </w:t>
            </w:r>
          </w:p>
        </w:tc>
      </w:tr>
      <w:tr w:rsidR="002A19CF" w:rsidRPr="002A19CF" w:rsidTr="0055268D">
        <w:trPr>
          <w:trHeight w:val="645"/>
        </w:trPr>
        <w:tc>
          <w:tcPr>
            <w:tcW w:w="722" w:type="dxa"/>
            <w:noWrap/>
            <w:hideMark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1</w:t>
            </w:r>
          </w:p>
        </w:tc>
        <w:tc>
          <w:tcPr>
            <w:tcW w:w="2626" w:type="dxa"/>
            <w:noWrap/>
            <w:hideMark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Рангел Христов Божков</w:t>
            </w:r>
          </w:p>
        </w:tc>
        <w:tc>
          <w:tcPr>
            <w:tcW w:w="1750" w:type="dxa"/>
            <w:noWrap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964" w:type="dxa"/>
            <w:noWrap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2A19CF" w:rsidRPr="002A19CF" w:rsidTr="0055268D">
        <w:trPr>
          <w:trHeight w:val="645"/>
        </w:trPr>
        <w:tc>
          <w:tcPr>
            <w:tcW w:w="722" w:type="dxa"/>
            <w:noWrap/>
            <w:hideMark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2626" w:type="dxa"/>
            <w:noWrap/>
            <w:hideMark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Николай Атанасов Александров</w:t>
            </w:r>
          </w:p>
        </w:tc>
        <w:tc>
          <w:tcPr>
            <w:tcW w:w="1750" w:type="dxa"/>
            <w:noWrap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964" w:type="dxa"/>
            <w:noWrap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2A19CF" w:rsidRPr="002A19CF" w:rsidTr="0055268D">
        <w:trPr>
          <w:trHeight w:val="645"/>
        </w:trPr>
        <w:tc>
          <w:tcPr>
            <w:tcW w:w="722" w:type="dxa"/>
            <w:noWrap/>
            <w:hideMark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2626" w:type="dxa"/>
            <w:noWrap/>
            <w:hideMark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Асен Кочев Тошев</w:t>
            </w:r>
          </w:p>
        </w:tc>
        <w:tc>
          <w:tcPr>
            <w:tcW w:w="1750" w:type="dxa"/>
            <w:noWrap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964" w:type="dxa"/>
            <w:noWrap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2A19CF" w:rsidRPr="002A19CF" w:rsidTr="0055268D">
        <w:trPr>
          <w:trHeight w:val="645"/>
        </w:trPr>
        <w:tc>
          <w:tcPr>
            <w:tcW w:w="722" w:type="dxa"/>
            <w:noWrap/>
            <w:hideMark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2626" w:type="dxa"/>
            <w:noWrap/>
            <w:hideMark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Милчо Асенов Георгиев</w:t>
            </w:r>
          </w:p>
        </w:tc>
        <w:tc>
          <w:tcPr>
            <w:tcW w:w="1750" w:type="dxa"/>
            <w:noWrap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964" w:type="dxa"/>
            <w:noWrap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2A19CF" w:rsidRPr="002A19CF" w:rsidTr="0055268D">
        <w:trPr>
          <w:trHeight w:val="645"/>
        </w:trPr>
        <w:tc>
          <w:tcPr>
            <w:tcW w:w="722" w:type="dxa"/>
            <w:noWrap/>
            <w:hideMark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2626" w:type="dxa"/>
            <w:noWrap/>
            <w:hideMark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 Александров Енев</w:t>
            </w:r>
          </w:p>
        </w:tc>
        <w:tc>
          <w:tcPr>
            <w:tcW w:w="1750" w:type="dxa"/>
            <w:noWrap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964" w:type="dxa"/>
            <w:noWrap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2A19CF" w:rsidRPr="002A19CF" w:rsidTr="0055268D">
        <w:trPr>
          <w:trHeight w:val="645"/>
        </w:trPr>
        <w:tc>
          <w:tcPr>
            <w:tcW w:w="722" w:type="dxa"/>
            <w:noWrap/>
            <w:hideMark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2626" w:type="dxa"/>
            <w:noWrap/>
            <w:hideMark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Николай Георгиев Чакъров</w:t>
            </w:r>
          </w:p>
        </w:tc>
        <w:tc>
          <w:tcPr>
            <w:tcW w:w="1750" w:type="dxa"/>
            <w:noWrap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964" w:type="dxa"/>
            <w:noWrap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2A19CF" w:rsidRPr="002A19CF" w:rsidTr="0055268D">
        <w:trPr>
          <w:trHeight w:val="645"/>
        </w:trPr>
        <w:tc>
          <w:tcPr>
            <w:tcW w:w="722" w:type="dxa"/>
            <w:noWrap/>
            <w:hideMark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2626" w:type="dxa"/>
            <w:noWrap/>
            <w:hideMark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Запрян Михайлов Чакъров</w:t>
            </w:r>
          </w:p>
        </w:tc>
        <w:tc>
          <w:tcPr>
            <w:tcW w:w="1750" w:type="dxa"/>
            <w:noWrap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964" w:type="dxa"/>
            <w:noWrap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2A19CF" w:rsidRPr="002A19CF" w:rsidTr="0055268D">
        <w:trPr>
          <w:trHeight w:val="645"/>
        </w:trPr>
        <w:tc>
          <w:tcPr>
            <w:tcW w:w="722" w:type="dxa"/>
            <w:noWrap/>
            <w:hideMark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2626" w:type="dxa"/>
            <w:noWrap/>
            <w:hideMark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2A1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Салчо</w:t>
            </w:r>
            <w:proofErr w:type="spellEnd"/>
            <w:r w:rsidRPr="002A1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Сашев Чакъров</w:t>
            </w:r>
          </w:p>
        </w:tc>
        <w:tc>
          <w:tcPr>
            <w:tcW w:w="1750" w:type="dxa"/>
            <w:noWrap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964" w:type="dxa"/>
            <w:noWrap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2A19CF" w:rsidRPr="002A19CF" w:rsidTr="0055268D">
        <w:trPr>
          <w:trHeight w:val="645"/>
        </w:trPr>
        <w:tc>
          <w:tcPr>
            <w:tcW w:w="722" w:type="dxa"/>
            <w:noWrap/>
            <w:hideMark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2626" w:type="dxa"/>
            <w:noWrap/>
            <w:hideMark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Слави Запрянов </w:t>
            </w:r>
            <w:proofErr w:type="spellStart"/>
            <w:r w:rsidRPr="002A1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Салчев</w:t>
            </w:r>
            <w:proofErr w:type="spellEnd"/>
          </w:p>
        </w:tc>
        <w:tc>
          <w:tcPr>
            <w:tcW w:w="1750" w:type="dxa"/>
            <w:noWrap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964" w:type="dxa"/>
            <w:noWrap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2A19CF" w:rsidRPr="002A19CF" w:rsidTr="0055268D">
        <w:trPr>
          <w:trHeight w:val="645"/>
        </w:trPr>
        <w:tc>
          <w:tcPr>
            <w:tcW w:w="722" w:type="dxa"/>
            <w:noWrap/>
            <w:hideMark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2626" w:type="dxa"/>
            <w:noWrap/>
            <w:hideMark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Илия Димитров Христев</w:t>
            </w:r>
          </w:p>
        </w:tc>
        <w:tc>
          <w:tcPr>
            <w:tcW w:w="1750" w:type="dxa"/>
            <w:noWrap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964" w:type="dxa"/>
            <w:noWrap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2A19CF" w:rsidRPr="002A19CF" w:rsidTr="0055268D">
        <w:trPr>
          <w:trHeight w:val="645"/>
        </w:trPr>
        <w:tc>
          <w:tcPr>
            <w:tcW w:w="722" w:type="dxa"/>
            <w:noWrap/>
            <w:hideMark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2626" w:type="dxa"/>
            <w:noWrap/>
            <w:hideMark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Кънчо </w:t>
            </w:r>
            <w:proofErr w:type="spellStart"/>
            <w:r w:rsidRPr="002A1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Сашов</w:t>
            </w:r>
            <w:proofErr w:type="spellEnd"/>
            <w:r w:rsidRPr="002A1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Йорданов</w:t>
            </w:r>
          </w:p>
        </w:tc>
        <w:tc>
          <w:tcPr>
            <w:tcW w:w="1750" w:type="dxa"/>
            <w:noWrap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964" w:type="dxa"/>
            <w:noWrap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2A19CF" w:rsidRPr="002A19CF" w:rsidTr="0055268D">
        <w:trPr>
          <w:trHeight w:val="645"/>
        </w:trPr>
        <w:tc>
          <w:tcPr>
            <w:tcW w:w="722" w:type="dxa"/>
            <w:noWrap/>
            <w:hideMark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2626" w:type="dxa"/>
            <w:noWrap/>
            <w:hideMark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 Георгиев Колев</w:t>
            </w:r>
          </w:p>
        </w:tc>
        <w:tc>
          <w:tcPr>
            <w:tcW w:w="1750" w:type="dxa"/>
            <w:noWrap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964" w:type="dxa"/>
            <w:noWrap/>
          </w:tcPr>
          <w:p w:rsidR="002A19CF" w:rsidRPr="002A19CF" w:rsidRDefault="002A19CF" w:rsidP="002A19C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2A19CF" w:rsidRPr="002A19CF" w:rsidRDefault="002A19CF" w:rsidP="002A19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A19CF" w:rsidRPr="002A19CF" w:rsidRDefault="002A19CF" w:rsidP="002A19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A19CF" w:rsidRPr="002A19CF" w:rsidRDefault="002A19CF" w:rsidP="002A19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регистрираните кандидати да се издадат удостоверения</w:t>
      </w:r>
    </w:p>
    <w:p w:rsidR="002A19CF" w:rsidRPr="002A19CF" w:rsidRDefault="002A19CF" w:rsidP="002A19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1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по реда на чл. 88 от ИК.</w:t>
      </w:r>
    </w:p>
    <w:p w:rsidR="002C3026" w:rsidRPr="00AA3CAB" w:rsidRDefault="002C3026" w:rsidP="002C3026">
      <w:pPr>
        <w:shd w:val="clear" w:color="auto" w:fill="FFFFFF"/>
        <w:tabs>
          <w:tab w:val="left" w:pos="27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A3CA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2C3026" w:rsidRPr="00D51FA0" w:rsidTr="00071C6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2C3026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2C1158" w:rsidRDefault="002C3026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C3026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2C1158" w:rsidRDefault="002C3026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 xml:space="preserve"> </w:t>
            </w:r>
          </w:p>
        </w:tc>
      </w:tr>
      <w:tr w:rsidR="002C3026" w:rsidRPr="00D51FA0" w:rsidTr="00071C6D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2C1158" w:rsidRDefault="002C3026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C3026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2C1158" w:rsidRDefault="002C3026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C3026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2C1158" w:rsidRDefault="002C3026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C3026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2C1158" w:rsidRDefault="002C3026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C3026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2C1158" w:rsidRDefault="002C3026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967600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-</w:t>
            </w:r>
          </w:p>
        </w:tc>
      </w:tr>
      <w:tr w:rsidR="002C3026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2C1158" w:rsidRDefault="002C3026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C3026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2C1158" w:rsidRDefault="002C3026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Кристина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Витанова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C3026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2C1158" w:rsidRDefault="002C3026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C3026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2C1158" w:rsidRDefault="002C3026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166109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2C3026" w:rsidRDefault="002C3026" w:rsidP="001B1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2C3026" w:rsidRPr="00643684" w:rsidRDefault="002C3026" w:rsidP="002C30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2C3026" w:rsidRPr="00643684" w:rsidRDefault="002C3026" w:rsidP="002C30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40493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</w:t>
      </w:r>
      <w:r w:rsidR="0096760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0</w:t>
      </w: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2C3026" w:rsidRPr="00643684" w:rsidRDefault="002C3026" w:rsidP="002C30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2C3026" w:rsidRPr="00643684" w:rsidRDefault="002C3026" w:rsidP="002C30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2C3026" w:rsidRPr="00643684" w:rsidRDefault="002C3026" w:rsidP="002C30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2C3026" w:rsidRPr="00D51FA0" w:rsidRDefault="002C3026" w:rsidP="002C30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7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2C3026" w:rsidRPr="00D51FA0" w:rsidRDefault="002C3026" w:rsidP="002C3026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2C3026" w:rsidRDefault="002C3026" w:rsidP="001B1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166109" w:rsidRPr="00166109" w:rsidRDefault="00166109" w:rsidP="00166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6610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16610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44-МИ</w:t>
      </w:r>
      <w:r w:rsidRPr="0016610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26.09.2023</w:t>
      </w:r>
    </w:p>
    <w:p w:rsidR="00166109" w:rsidRPr="00166109" w:rsidRDefault="00166109" w:rsidP="001661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61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Регистриране на кандидатска листа за общински съветници в община Перущица, предложена от ПП  „Възраждане“ за участие в изборите за общински съветници и кметове, които ще се произведат на 29 октомври 2023г.</w:t>
      </w:r>
    </w:p>
    <w:p w:rsidR="00166109" w:rsidRPr="00166109" w:rsidRDefault="00166109" w:rsidP="001661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61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предложение  от </w:t>
      </w:r>
      <w:proofErr w:type="spellStart"/>
      <w:r w:rsidRPr="001661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ПП„Възраждане</w:t>
      </w:r>
      <w:proofErr w:type="spellEnd"/>
      <w:r w:rsidRPr="001661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от Костадин Тодоров Костадинов ,  чрез упълномощен представител Мариан Йорданов Тошков , което заявление е регистрирано в ОИК – Перущица в Регистъра  </w:t>
      </w:r>
      <w:r w:rsidRPr="001661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на кандидатите за общински съветници </w:t>
      </w:r>
      <w:r w:rsidRPr="001661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с №5/ 25.09.2023  г. в 14,20 ч.</w:t>
      </w:r>
    </w:p>
    <w:p w:rsidR="00166109" w:rsidRPr="00166109" w:rsidRDefault="00166109" w:rsidP="001661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61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 са изискуемите документи:</w:t>
      </w:r>
    </w:p>
    <w:p w:rsidR="00166109" w:rsidRPr="00166109" w:rsidRDefault="00166109" w:rsidP="0016610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61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 за регистрация на кандидатска листа.</w:t>
      </w:r>
    </w:p>
    <w:p w:rsidR="00166109" w:rsidRPr="00166109" w:rsidRDefault="00166109" w:rsidP="0016610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61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по образец от всеки един от кандидатите-7 броя.</w:t>
      </w:r>
    </w:p>
    <w:p w:rsidR="00166109" w:rsidRPr="00166109" w:rsidRDefault="00166109" w:rsidP="0016610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61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</w:t>
      </w:r>
    </w:p>
    <w:p w:rsidR="00166109" w:rsidRPr="00166109" w:rsidRDefault="00166109" w:rsidP="001661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61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166109" w:rsidRPr="00166109" w:rsidRDefault="00166109" w:rsidP="001661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61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представените документи се установява, че предложението отговаря на изискванията на чл.156, чл. 397, ал.1 и чл. 414 от ИК и Решение № 2122-МИ от 29 август 2023 г. на ЦИК за регистрация на кандидатите в изборите за общински съветници и за кметове на 29 октомври 2023 г.</w:t>
      </w:r>
    </w:p>
    <w:p w:rsidR="00166109" w:rsidRPr="00166109" w:rsidRDefault="00166109" w:rsidP="001661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61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оглед горното и проведеното поименно гласуване, и на основание чл. 87, ал. 1, т. 14 във връзка с чл. 417, ал.1  от ИК и Решение № 2122-МИ от 29 август 2023 г. на ЦИК, Общинска избирателна комисия Перущица</w:t>
      </w:r>
    </w:p>
    <w:p w:rsidR="00166109" w:rsidRPr="00166109" w:rsidRDefault="00166109" w:rsidP="0016610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16610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РЕШИ:</w:t>
      </w:r>
    </w:p>
    <w:p w:rsidR="00166109" w:rsidRPr="00166109" w:rsidRDefault="00166109" w:rsidP="0016610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</w:p>
    <w:p w:rsidR="00166109" w:rsidRPr="00166109" w:rsidRDefault="00166109" w:rsidP="001661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6109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Регистрира</w:t>
      </w:r>
      <w:r w:rsidRPr="001661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кандидатска листа  на ПП „Възраждане“   </w:t>
      </w:r>
      <w:r w:rsidRPr="0016610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 общински съветници   </w:t>
      </w:r>
      <w:r w:rsidRPr="001661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Перущица, за участие в изборите за общински съветници и кметове на 29 .10.2023г.  по ред както следва:</w:t>
      </w:r>
    </w:p>
    <w:tbl>
      <w:tblPr>
        <w:tblW w:w="9096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2762"/>
        <w:gridCol w:w="2117"/>
        <w:gridCol w:w="3821"/>
      </w:tblGrid>
      <w:tr w:rsidR="00166109" w:rsidRPr="00166109" w:rsidTr="002D0A3D">
        <w:trPr>
          <w:trHeight w:val="35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09" w:rsidRPr="00166109" w:rsidRDefault="00166109" w:rsidP="0016610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16610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09" w:rsidRPr="00166109" w:rsidRDefault="00166109" w:rsidP="0016610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16610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Собствено, бащино и фамилно име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09" w:rsidRPr="00166109" w:rsidRDefault="00166109" w:rsidP="0016610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16610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ЕГН/ЛН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09" w:rsidRPr="00166109" w:rsidRDefault="00166109" w:rsidP="0016610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16610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Постоянен или настоящ адрес </w:t>
            </w:r>
          </w:p>
        </w:tc>
      </w:tr>
      <w:tr w:rsidR="00166109" w:rsidRPr="00166109" w:rsidTr="002D0A3D">
        <w:trPr>
          <w:trHeight w:val="35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09" w:rsidRPr="00166109" w:rsidRDefault="00166109" w:rsidP="0016610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661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09" w:rsidRPr="00166109" w:rsidRDefault="00166109" w:rsidP="0016610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661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Мариан Йорданов Тошков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09" w:rsidRPr="00166109" w:rsidRDefault="00166109" w:rsidP="0016610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09" w:rsidRPr="00166109" w:rsidRDefault="00166109" w:rsidP="0016610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66109" w:rsidRPr="00166109" w:rsidTr="002D0A3D">
        <w:trPr>
          <w:trHeight w:val="35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09" w:rsidRPr="00166109" w:rsidRDefault="00166109" w:rsidP="0016610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661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09" w:rsidRPr="00166109" w:rsidRDefault="00166109" w:rsidP="0016610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661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Спаска Димитрова Ставрева-Ценова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09" w:rsidRPr="00166109" w:rsidRDefault="00166109" w:rsidP="0016610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09" w:rsidRPr="00166109" w:rsidRDefault="00166109" w:rsidP="0016610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66109" w:rsidRPr="00166109" w:rsidTr="002D0A3D">
        <w:trPr>
          <w:trHeight w:val="35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09" w:rsidRPr="00166109" w:rsidRDefault="00166109" w:rsidP="0016610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661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09" w:rsidRPr="00166109" w:rsidRDefault="00166109" w:rsidP="0016610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661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Тодор Николов Кръстанов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09" w:rsidRPr="00166109" w:rsidRDefault="00166109" w:rsidP="0016610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09" w:rsidRPr="00166109" w:rsidRDefault="00166109" w:rsidP="0016610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66109" w:rsidRPr="00166109" w:rsidTr="002D0A3D">
        <w:trPr>
          <w:trHeight w:val="35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09" w:rsidRPr="00166109" w:rsidRDefault="00166109" w:rsidP="0016610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661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09" w:rsidRPr="00166109" w:rsidRDefault="00166109" w:rsidP="0016610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661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Аспарух Йорданов Тошков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09" w:rsidRPr="00166109" w:rsidRDefault="00166109" w:rsidP="0016610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09" w:rsidRPr="00166109" w:rsidRDefault="00166109" w:rsidP="0016610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66109" w:rsidRPr="00166109" w:rsidTr="002D0A3D">
        <w:trPr>
          <w:trHeight w:val="35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09" w:rsidRPr="00166109" w:rsidRDefault="00166109" w:rsidP="0016610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661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09" w:rsidRPr="00166109" w:rsidRDefault="00166109" w:rsidP="0016610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661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Емануела </w:t>
            </w:r>
            <w:proofErr w:type="spellStart"/>
            <w:r w:rsidRPr="001661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Людмилова</w:t>
            </w:r>
            <w:proofErr w:type="spellEnd"/>
            <w:r w:rsidRPr="001661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Ангелова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09" w:rsidRPr="00166109" w:rsidRDefault="00166109" w:rsidP="0016610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09" w:rsidRPr="00166109" w:rsidRDefault="00166109" w:rsidP="0016610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66109" w:rsidRPr="00166109" w:rsidTr="002D0A3D">
        <w:trPr>
          <w:trHeight w:val="35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09" w:rsidRPr="00166109" w:rsidRDefault="00166109" w:rsidP="0016610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661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09" w:rsidRPr="00166109" w:rsidRDefault="00166109" w:rsidP="0016610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661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Петър Атанасов Ташев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09" w:rsidRPr="00166109" w:rsidRDefault="00166109" w:rsidP="0016610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09" w:rsidRPr="00166109" w:rsidRDefault="00166109" w:rsidP="0016610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66109" w:rsidRPr="00166109" w:rsidTr="002D0A3D">
        <w:trPr>
          <w:trHeight w:val="35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09" w:rsidRPr="00166109" w:rsidRDefault="00166109" w:rsidP="0016610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661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09" w:rsidRPr="00166109" w:rsidRDefault="00166109" w:rsidP="0016610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661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Надка Георгиева Тилева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09" w:rsidRPr="00166109" w:rsidRDefault="00166109" w:rsidP="0016610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09" w:rsidRPr="00166109" w:rsidRDefault="00166109" w:rsidP="0016610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166109" w:rsidRPr="00166109" w:rsidRDefault="00166109" w:rsidP="001661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166109" w:rsidRPr="00166109" w:rsidRDefault="00166109" w:rsidP="001661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61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регистрираните кандидати да се издадат удостоверения</w:t>
      </w:r>
    </w:p>
    <w:p w:rsidR="00166109" w:rsidRPr="00166109" w:rsidRDefault="00166109" w:rsidP="001661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61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по реда на чл. 88 от ИК.</w:t>
      </w:r>
    </w:p>
    <w:p w:rsidR="002C3026" w:rsidRPr="00AA3CAB" w:rsidRDefault="002C3026" w:rsidP="002C3026">
      <w:pPr>
        <w:shd w:val="clear" w:color="auto" w:fill="FFFFFF"/>
        <w:tabs>
          <w:tab w:val="left" w:pos="27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A3CA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2C3026" w:rsidRPr="00D51FA0" w:rsidTr="00071C6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2C3026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2C1158" w:rsidRDefault="002C3026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C3026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2C1158" w:rsidRDefault="002C3026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 xml:space="preserve"> </w:t>
            </w:r>
          </w:p>
        </w:tc>
      </w:tr>
      <w:tr w:rsidR="002C3026" w:rsidRPr="00D51FA0" w:rsidTr="00071C6D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2C1158" w:rsidRDefault="002C3026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C3026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2C1158" w:rsidRDefault="002C3026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C3026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2C1158" w:rsidRDefault="002C3026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C3026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2C1158" w:rsidRDefault="002C3026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C3026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2C1158" w:rsidRDefault="002C3026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967600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-</w:t>
            </w:r>
          </w:p>
        </w:tc>
      </w:tr>
      <w:tr w:rsidR="002C3026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2C1158" w:rsidRDefault="002C3026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C3026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2C1158" w:rsidRDefault="002C3026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Кристина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Витанова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C3026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2C1158" w:rsidRDefault="002C3026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C3026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2C3026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2C1158" w:rsidRDefault="002C3026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26" w:rsidRPr="00D51FA0" w:rsidRDefault="00166109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2C3026" w:rsidRDefault="002C3026" w:rsidP="002C30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2C3026" w:rsidRPr="00643684" w:rsidRDefault="002C3026" w:rsidP="002C30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2C3026" w:rsidRPr="00643684" w:rsidRDefault="002C3026" w:rsidP="002C30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</w:t>
      </w:r>
      <w:r w:rsidR="0096760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0</w:t>
      </w: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2C3026" w:rsidRPr="00643684" w:rsidRDefault="002C3026" w:rsidP="002C30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2C3026" w:rsidRPr="00643684" w:rsidRDefault="002C3026" w:rsidP="002C30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2C3026" w:rsidRPr="00643684" w:rsidRDefault="002C3026" w:rsidP="002C30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B81260" w:rsidRPr="00D51FA0" w:rsidRDefault="00B81260" w:rsidP="00B812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8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B81260" w:rsidRPr="00D51FA0" w:rsidRDefault="00B81260" w:rsidP="00B8126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2C3026" w:rsidRDefault="002C3026" w:rsidP="001B1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E26FCB" w:rsidRPr="00E26FCB" w:rsidRDefault="00E26FCB" w:rsidP="00E26F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26FC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E26FC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45-МИ</w:t>
      </w:r>
      <w:r w:rsidRPr="00E26FC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26.09.2023 г.</w:t>
      </w:r>
    </w:p>
    <w:p w:rsidR="00E26FCB" w:rsidRPr="00E26FCB" w:rsidRDefault="00E26FCB" w:rsidP="00E26F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6F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E26FCB" w:rsidRPr="00E26FCB" w:rsidRDefault="00E26FCB" w:rsidP="00E26F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6F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кандидат за кмет на община Перущица МАРИАН ЙОРДАНОВ ТОШКОВ, предложен от ПП „Възраждане“   за участие в изборите за общински съветници и кметове, които ще се произведат  на 29 октомври 2023 година</w:t>
      </w:r>
    </w:p>
    <w:p w:rsidR="00E26FCB" w:rsidRPr="00E26FCB" w:rsidRDefault="00E26FCB" w:rsidP="00E26F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6F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предложение от ПП „Възраждане“ /   чрез упълномощеното лице Мариан Йорданов Тошков за регистрация на Мариан  Йорданов Тошков с ЕГН </w:t>
      </w:r>
      <w:r w:rsidR="005526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**********</w:t>
      </w:r>
      <w:r w:rsidRPr="00E26F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 постоянен адрес в гр. Перущица, </w:t>
      </w:r>
      <w:proofErr w:type="spellStart"/>
      <w:r w:rsidRPr="00E26F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обл</w:t>
      </w:r>
      <w:proofErr w:type="spellEnd"/>
      <w:r w:rsidRPr="00E26F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Пловдив, община Перущица, ул. „Проф. К. Гълъбов“ 57 за кандидат  за кмет на община Перущица. Същото е заведено във входящия  регистър на кандидатите </w:t>
      </w:r>
      <w:r w:rsidRPr="00E26FCB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 кмет на община Перущица</w:t>
      </w:r>
      <w:r w:rsidRPr="00E26F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под № 4/ 25.09.2023.г.,  14,20 часа</w:t>
      </w:r>
    </w:p>
    <w:p w:rsidR="00E26FCB" w:rsidRPr="00E26FCB" w:rsidRDefault="00E26FCB" w:rsidP="00E26F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6F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представени следните документи:</w:t>
      </w:r>
    </w:p>
    <w:p w:rsidR="00E26FCB" w:rsidRPr="00E26FCB" w:rsidRDefault="00E26FCB" w:rsidP="00E26FC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6F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 за регистрация на кандидатска листа.</w:t>
      </w:r>
    </w:p>
    <w:p w:rsidR="00E26FCB" w:rsidRPr="00E26FCB" w:rsidRDefault="00E26FCB" w:rsidP="00E26FC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6F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Заявление-декларация по образец от кандидата за кмет на община- 1 брой.</w:t>
      </w:r>
    </w:p>
    <w:p w:rsidR="00E26FCB" w:rsidRPr="00E26FCB" w:rsidRDefault="00E26FCB" w:rsidP="00E26FC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6F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Пълномощно.</w:t>
      </w:r>
    </w:p>
    <w:p w:rsidR="00E26FCB" w:rsidRPr="00E26FCB" w:rsidRDefault="00E26FCB" w:rsidP="00E26F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6F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представените документи се установява, че предложението отговаря на изискванията на чл.156, чл. 397, ал.1 и чл. 414 от ИК и Решение № 2122-МИ от 29 август 2023 г. на ЦИК за регистрация на кандидатите в изборите за общински съветници и за кметове на 29 октомври 2023 г.</w:t>
      </w:r>
    </w:p>
    <w:p w:rsidR="00E26FCB" w:rsidRPr="00E26FCB" w:rsidRDefault="00E26FCB" w:rsidP="00E26F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6F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оглед горното и проведеното поименно гласуване, и на основание чл. 87, ал. 1, т. 14 във връзка с чл. 417, ал.1  от ИК и Решение № 2122-МИ от 29 август 2023 г. на ЦИК, Общинска избирателна комисия Перущица</w:t>
      </w:r>
    </w:p>
    <w:p w:rsidR="00E26FCB" w:rsidRPr="00E26FCB" w:rsidRDefault="00E26FCB" w:rsidP="00E26F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E26FCB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РЕШИ:</w:t>
      </w:r>
    </w:p>
    <w:p w:rsidR="00E26FCB" w:rsidRPr="00E26FCB" w:rsidRDefault="00E26FCB" w:rsidP="00E26F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</w:p>
    <w:p w:rsidR="00E26FCB" w:rsidRPr="00E26FCB" w:rsidRDefault="00E26FCB" w:rsidP="00E26F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6FCB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Регистрира</w:t>
      </w:r>
      <w:r w:rsidRPr="00E26F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 </w:t>
      </w:r>
      <w:r w:rsidRPr="00E26F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Мариан Йорданов Тошков с ЕГН </w:t>
      </w:r>
      <w:r w:rsidR="005526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**********</w:t>
      </w:r>
      <w:r w:rsidRPr="00E26F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 постоянен адрес в гр. Перущица, </w:t>
      </w:r>
      <w:proofErr w:type="spellStart"/>
      <w:r w:rsidRPr="00E26F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обл</w:t>
      </w:r>
      <w:proofErr w:type="spellEnd"/>
      <w:r w:rsidRPr="00E26F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Пловдив, община Перущица, </w:t>
      </w:r>
      <w:proofErr w:type="spellStart"/>
      <w:r w:rsidRPr="00E26F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ул</w:t>
      </w:r>
      <w:proofErr w:type="spellEnd"/>
      <w:r w:rsidRPr="00E26F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.“Проф. К. гълъбов“ № 57</w:t>
      </w:r>
      <w:r w:rsidRPr="00E26F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 </w:t>
      </w:r>
      <w:r w:rsidRPr="00E26F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предложен  от  </w:t>
      </w:r>
      <w:proofErr w:type="spellStart"/>
      <w:r w:rsidRPr="00E26F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ПП„Възраждане</w:t>
      </w:r>
      <w:proofErr w:type="spellEnd"/>
      <w:r w:rsidRPr="00E26F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/ </w:t>
      </w:r>
      <w:r w:rsidRPr="00E26FCB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 xml:space="preserve">за участие в изборите </w:t>
      </w:r>
      <w:r w:rsidRPr="00E26F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кмет на община Перущица</w:t>
      </w:r>
      <w:r w:rsidRPr="00E26FCB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, насрочени на 29 октомври 2023г.</w:t>
      </w:r>
    </w:p>
    <w:p w:rsidR="00E26FCB" w:rsidRPr="00E26FCB" w:rsidRDefault="00E26FCB" w:rsidP="00E26F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6F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регистрирания кандидат да се издаде удостоверение.</w:t>
      </w:r>
    </w:p>
    <w:p w:rsidR="00E26FCB" w:rsidRPr="00E26FCB" w:rsidRDefault="00E26FCB" w:rsidP="00E26F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6F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</w:t>
      </w:r>
      <w:r w:rsidRPr="00E26FCB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 може да се оспорва пред Централната избирателна комисия по реда на чл. 88 от ИК.</w:t>
      </w:r>
    </w:p>
    <w:p w:rsidR="00B81260" w:rsidRPr="00AA3CAB" w:rsidRDefault="00B81260" w:rsidP="00B81260">
      <w:pPr>
        <w:shd w:val="clear" w:color="auto" w:fill="FFFFFF"/>
        <w:tabs>
          <w:tab w:val="left" w:pos="27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A3CA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81260" w:rsidRPr="00D51FA0" w:rsidTr="00071C6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D51FA0" w:rsidRDefault="00B81260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D51FA0" w:rsidRDefault="00B81260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D51FA0" w:rsidRDefault="00B81260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B81260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D51FA0" w:rsidRDefault="00B81260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2C1158" w:rsidRDefault="00B81260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D51FA0" w:rsidRDefault="00B81260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B81260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D51FA0" w:rsidRDefault="00B81260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2C1158" w:rsidRDefault="00B81260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D51FA0" w:rsidRDefault="00B81260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 xml:space="preserve"> </w:t>
            </w:r>
          </w:p>
        </w:tc>
      </w:tr>
      <w:tr w:rsidR="00B81260" w:rsidRPr="00D51FA0" w:rsidTr="00071C6D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D51FA0" w:rsidRDefault="00B81260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2C1158" w:rsidRDefault="00B81260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D51FA0" w:rsidRDefault="00B81260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B81260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D51FA0" w:rsidRDefault="00B81260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2C1158" w:rsidRDefault="00B81260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D51FA0" w:rsidRDefault="00B81260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B81260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D51FA0" w:rsidRDefault="00B81260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2C1158" w:rsidRDefault="00B81260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D51FA0" w:rsidRDefault="00B81260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B81260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D51FA0" w:rsidRDefault="00B81260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2C1158" w:rsidRDefault="00B81260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D51FA0" w:rsidRDefault="00B81260" w:rsidP="00071C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B81260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D51FA0" w:rsidRDefault="00B81260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2C1158" w:rsidRDefault="00B81260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D51FA0" w:rsidRDefault="00967600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-</w:t>
            </w:r>
          </w:p>
        </w:tc>
      </w:tr>
      <w:tr w:rsidR="00B81260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D51FA0" w:rsidRDefault="00B81260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2C1158" w:rsidRDefault="00B81260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D51FA0" w:rsidRDefault="00B81260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B81260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D51FA0" w:rsidRDefault="00B81260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2C1158" w:rsidRDefault="00B81260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Кристина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Витанова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D51FA0" w:rsidRDefault="00B81260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B81260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D51FA0" w:rsidRDefault="00B81260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2C1158" w:rsidRDefault="00B81260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D51FA0" w:rsidRDefault="00B81260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B81260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D51FA0" w:rsidRDefault="00B81260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2C1158" w:rsidRDefault="00B81260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60" w:rsidRPr="00D51FA0" w:rsidRDefault="00967600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B81260" w:rsidRDefault="00B81260" w:rsidP="00B812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B81260" w:rsidRPr="00643684" w:rsidRDefault="00B81260" w:rsidP="00B812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lastRenderedPageBreak/>
        <w:t>Гласували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B81260" w:rsidRPr="00643684" w:rsidRDefault="00B81260" w:rsidP="00B812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</w:t>
      </w:r>
      <w:r w:rsidR="0096760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0</w:t>
      </w: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B81260" w:rsidRPr="00643684" w:rsidRDefault="00B81260" w:rsidP="00B812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B81260" w:rsidRPr="00643684" w:rsidRDefault="00B81260" w:rsidP="00B812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B81260" w:rsidRPr="00643684" w:rsidRDefault="00B81260" w:rsidP="00B812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B81260" w:rsidRPr="00D51FA0" w:rsidRDefault="00B81260" w:rsidP="00B812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9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B81260" w:rsidRPr="00D51FA0" w:rsidRDefault="00B81260" w:rsidP="00B8126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2C3026" w:rsidRDefault="002C3026" w:rsidP="001B1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8B26DE" w:rsidRPr="008B26DE" w:rsidRDefault="008B26DE" w:rsidP="008B2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B26D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8B26D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46-МИ</w:t>
      </w:r>
      <w:r w:rsidRPr="008B26D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26.09.2023</w:t>
      </w:r>
    </w:p>
    <w:p w:rsidR="008B26DE" w:rsidRPr="008B26DE" w:rsidRDefault="008B26DE" w:rsidP="008B26D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26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Регистриране на кандидатска листа за общински съветници в община Перущица, предложена от ПП  „ГЕРБ“ за участие в изборите за общински съветници и кметове, които ще се произведат на 29 октомври 2023г.</w:t>
      </w:r>
    </w:p>
    <w:p w:rsidR="008B26DE" w:rsidRPr="008B26DE" w:rsidRDefault="008B26DE" w:rsidP="008B26D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26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 от ПП„ГЕРБ“ от Бойко Методиев Борисов ,  чрез упълномощен представител Мария Асенова Витанова-Вълканова , което заявление е регистрирано в ОИК – Перущица в Регистъра  </w:t>
      </w:r>
      <w:r w:rsidRPr="008B26D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на кандидатите за общински съветници </w:t>
      </w:r>
      <w:r w:rsidRPr="008B26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с №6/ 25.09.2023  г. в 15,26 ч.</w:t>
      </w:r>
    </w:p>
    <w:p w:rsidR="008B26DE" w:rsidRPr="008B26DE" w:rsidRDefault="008B26DE" w:rsidP="008B26D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26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 са изискуемите документи:</w:t>
      </w:r>
    </w:p>
    <w:p w:rsidR="008B26DE" w:rsidRPr="008B26DE" w:rsidRDefault="008B26DE" w:rsidP="008B26D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26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 за регистрация на кандидатска листа.</w:t>
      </w:r>
    </w:p>
    <w:p w:rsidR="008B26DE" w:rsidRPr="008B26DE" w:rsidRDefault="008B26DE" w:rsidP="008B26D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26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по образец от всеки един от кандидатите-13 броя.</w:t>
      </w:r>
    </w:p>
    <w:p w:rsidR="008B26DE" w:rsidRPr="008B26DE" w:rsidRDefault="008B26DE" w:rsidP="008B26D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26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</w:t>
      </w:r>
    </w:p>
    <w:p w:rsidR="008B26DE" w:rsidRPr="008B26DE" w:rsidRDefault="008B26DE" w:rsidP="008B26D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26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8B26DE" w:rsidRPr="008B26DE" w:rsidRDefault="008B26DE" w:rsidP="008B26D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26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представените документи се установява, че предложението отговаря на изискванията на чл.156, чл. 397, ал.1 и чл. 414 от ИК и Решение № 2122-МИ от 29 август 2023 г. на ЦИК за регистрация на кандидатите в изборите за общински съветници и за кметове на 29 октомври 2023 г.</w:t>
      </w:r>
    </w:p>
    <w:p w:rsidR="008B26DE" w:rsidRPr="008B26DE" w:rsidRDefault="008B26DE" w:rsidP="008B26D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26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оглед горното и проведеното поименно гласуване, и на основание чл. 87, ал. 1, т. 14 във връзка с чл. 417, ал.1  от ИК и Решение № 2122-МИ от 29 август 2023 г. на ЦИК, Общинска избирателна комисия Перущица</w:t>
      </w:r>
    </w:p>
    <w:p w:rsidR="008B26DE" w:rsidRPr="008B26DE" w:rsidRDefault="008B26DE" w:rsidP="008B26D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8B26D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РЕШИ:</w:t>
      </w:r>
    </w:p>
    <w:p w:rsidR="008B26DE" w:rsidRPr="008B26DE" w:rsidRDefault="008B26DE" w:rsidP="008B26D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</w:p>
    <w:p w:rsidR="008B26DE" w:rsidRPr="008B26DE" w:rsidRDefault="008B26DE" w:rsidP="008B26D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26DE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Регистрира</w:t>
      </w:r>
      <w:r w:rsidRPr="008B26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кандидатска листа  на ПП „ГЕРБ“   </w:t>
      </w:r>
      <w:r w:rsidRPr="008B26D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 общински съветници   </w:t>
      </w:r>
      <w:r w:rsidRPr="008B26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Перущица, за участие в изборите за общински съветници и кметове на 29.10.2023г. по ред както следва: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5834"/>
        <w:gridCol w:w="2450"/>
      </w:tblGrid>
      <w:tr w:rsidR="008B26DE" w:rsidRPr="008B26DE" w:rsidTr="002D0A3D">
        <w:trPr>
          <w:trHeight w:val="38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B26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1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B26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Мария Асенова Витанова-Вълканова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8B26DE" w:rsidRPr="008B26DE" w:rsidTr="002D0A3D">
        <w:trPr>
          <w:trHeight w:val="38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B26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B26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 Андреева Тошкова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8B26DE" w:rsidRPr="008B26DE" w:rsidTr="002D0A3D">
        <w:trPr>
          <w:trHeight w:val="38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B26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B26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Иван Димитров </w:t>
            </w:r>
            <w:proofErr w:type="spellStart"/>
            <w:r w:rsidRPr="008B26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Муров</w:t>
            </w:r>
            <w:proofErr w:type="spellEnd"/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8B26DE" w:rsidRPr="008B26DE" w:rsidTr="002D0A3D">
        <w:trPr>
          <w:trHeight w:val="38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B26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B26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 Димитров Харизанов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8B26DE" w:rsidRPr="008B26DE" w:rsidTr="002D0A3D">
        <w:trPr>
          <w:trHeight w:val="38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B26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B26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Иванка Ангелова </w:t>
            </w:r>
            <w:proofErr w:type="spellStart"/>
            <w:r w:rsidRPr="008B26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Чинчийкова</w:t>
            </w:r>
            <w:proofErr w:type="spellEnd"/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8B26DE" w:rsidRPr="008B26DE" w:rsidTr="002D0A3D">
        <w:trPr>
          <w:trHeight w:val="38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B26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B26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Захари Станимиров Захариев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8B26DE" w:rsidRPr="008B26DE" w:rsidTr="002D0A3D">
        <w:trPr>
          <w:trHeight w:val="38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B26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B26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Мария </w:t>
            </w:r>
            <w:proofErr w:type="spellStart"/>
            <w:r w:rsidRPr="008B26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Сашова</w:t>
            </w:r>
            <w:proofErr w:type="spellEnd"/>
            <w:r w:rsidRPr="008B26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B26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Насева</w:t>
            </w:r>
            <w:proofErr w:type="spellEnd"/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8B26DE" w:rsidRPr="008B26DE" w:rsidTr="002D0A3D">
        <w:trPr>
          <w:trHeight w:val="38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B26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B26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Ваня Илиева Пенова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8B26DE" w:rsidRPr="008B26DE" w:rsidTr="002D0A3D">
        <w:trPr>
          <w:trHeight w:val="38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B26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B26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Йорданка Рангелова Тошкова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8B26DE" w:rsidRPr="008B26DE" w:rsidTr="002D0A3D">
        <w:trPr>
          <w:trHeight w:val="38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B26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B26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Момчил Георгиев Димов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8B26DE" w:rsidRPr="008B26DE" w:rsidTr="002D0A3D">
        <w:trPr>
          <w:trHeight w:val="38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B26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B26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Кънчо Димитров Стойчев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8B26DE" w:rsidRPr="008B26DE" w:rsidTr="002D0A3D">
        <w:trPr>
          <w:trHeight w:val="38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B26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B26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Асен Стоянов Витанов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8B26DE" w:rsidRPr="008B26DE" w:rsidTr="002D0A3D">
        <w:trPr>
          <w:trHeight w:val="38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B26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B26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Теодора Илиева </w:t>
            </w:r>
            <w:proofErr w:type="spellStart"/>
            <w:r w:rsidRPr="008B26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Мрянова</w:t>
            </w:r>
            <w:proofErr w:type="spellEnd"/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DE" w:rsidRPr="008B26DE" w:rsidRDefault="008B26DE" w:rsidP="008B26D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8B26DE" w:rsidRPr="008B26DE" w:rsidRDefault="008B26DE" w:rsidP="008B26D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B26DE" w:rsidRPr="008B26DE" w:rsidRDefault="008B26DE" w:rsidP="008B26D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26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регистрираните кандидати да се издадат удостоверения</w:t>
      </w:r>
    </w:p>
    <w:p w:rsidR="008B26DE" w:rsidRPr="008B26DE" w:rsidRDefault="008B26DE" w:rsidP="008B26D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26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по реда на чл. 88 от ИК.</w:t>
      </w:r>
    </w:p>
    <w:p w:rsidR="002F42F1" w:rsidRPr="002F42F1" w:rsidRDefault="002F42F1" w:rsidP="002F42F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F42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2F42F1" w:rsidRPr="00AA3CAB" w:rsidRDefault="002F42F1" w:rsidP="002F42F1">
      <w:pPr>
        <w:shd w:val="clear" w:color="auto" w:fill="FFFFFF"/>
        <w:tabs>
          <w:tab w:val="left" w:pos="27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A3CA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2F42F1" w:rsidRPr="00D51FA0" w:rsidTr="00071C6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D51FA0" w:rsidRDefault="002F42F1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D51FA0" w:rsidRDefault="002F42F1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D51FA0" w:rsidRDefault="002F42F1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2F42F1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D51FA0" w:rsidRDefault="002F42F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2C1158" w:rsidRDefault="002F42F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D51FA0" w:rsidRDefault="002F42F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F42F1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D51FA0" w:rsidRDefault="002F42F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2C1158" w:rsidRDefault="002F42F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D51FA0" w:rsidRDefault="002F42F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 xml:space="preserve"> </w:t>
            </w:r>
          </w:p>
        </w:tc>
      </w:tr>
      <w:tr w:rsidR="002F42F1" w:rsidRPr="00D51FA0" w:rsidTr="00071C6D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D51FA0" w:rsidRDefault="002F42F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2C1158" w:rsidRDefault="002F42F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D51FA0" w:rsidRDefault="002F42F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F42F1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D51FA0" w:rsidRDefault="002F42F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2C1158" w:rsidRDefault="002F42F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D51FA0" w:rsidRDefault="002F42F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F42F1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D51FA0" w:rsidRDefault="002F42F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2C1158" w:rsidRDefault="002F42F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D51FA0" w:rsidRDefault="002F42F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F42F1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D51FA0" w:rsidRDefault="002F42F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2C1158" w:rsidRDefault="002F42F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D51FA0" w:rsidRDefault="002F42F1" w:rsidP="00071C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F42F1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D51FA0" w:rsidRDefault="002F42F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2C1158" w:rsidRDefault="002F42F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D51FA0" w:rsidRDefault="00967600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-</w:t>
            </w:r>
          </w:p>
        </w:tc>
      </w:tr>
      <w:tr w:rsidR="002F42F1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D51FA0" w:rsidRDefault="002F42F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2C1158" w:rsidRDefault="002F42F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D51FA0" w:rsidRDefault="002F42F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F42F1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D51FA0" w:rsidRDefault="002F42F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2C1158" w:rsidRDefault="002F42F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Кристина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Витанова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D51FA0" w:rsidRDefault="002F42F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F42F1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D51FA0" w:rsidRDefault="002F42F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2C1158" w:rsidRDefault="002F42F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D51FA0" w:rsidRDefault="002F42F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F42F1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D51FA0" w:rsidRDefault="002F42F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2C1158" w:rsidRDefault="002F42F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F1" w:rsidRPr="00D51FA0" w:rsidRDefault="00BD7EFC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2F42F1" w:rsidRDefault="002F42F1" w:rsidP="002F42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2F42F1" w:rsidRPr="00643684" w:rsidRDefault="002F42F1" w:rsidP="002F42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2F42F1" w:rsidRPr="00643684" w:rsidRDefault="002F42F1" w:rsidP="002F42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</w:t>
      </w:r>
      <w:r w:rsidR="0096760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0</w:t>
      </w: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2F42F1" w:rsidRPr="00643684" w:rsidRDefault="002F42F1" w:rsidP="002F42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2F42F1" w:rsidRPr="00643684" w:rsidRDefault="002F42F1" w:rsidP="002F42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2F42F1" w:rsidRPr="00643684" w:rsidRDefault="002F42F1" w:rsidP="002F42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2C3026" w:rsidRDefault="002C3026" w:rsidP="001B1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C525B1" w:rsidRPr="00D51FA0" w:rsidRDefault="00C525B1" w:rsidP="00C525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10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C525B1" w:rsidRPr="00D51FA0" w:rsidRDefault="00C525B1" w:rsidP="00C525B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C525B1" w:rsidRDefault="00C525B1" w:rsidP="00C525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5E7BC5" w:rsidRPr="005E7BC5" w:rsidRDefault="005E7BC5" w:rsidP="005E7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5E7BC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5E7BC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47-МИ</w:t>
      </w:r>
      <w:r w:rsidRPr="005E7BC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26.09.2023 г.</w:t>
      </w:r>
    </w:p>
    <w:p w:rsidR="005E7BC5" w:rsidRPr="005E7BC5" w:rsidRDefault="005E7BC5" w:rsidP="005E7B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E7B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5E7BC5" w:rsidRPr="005E7BC5" w:rsidRDefault="005E7BC5" w:rsidP="005E7B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E7B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кандидат за кмет на община Перущица МАРИЯ АСЕНОВА ВИТАНОВА-ВЪЛКАНОВА, предложен от ПП „ГЕРБ“   за участие в изборите за общински съветници и кметове, които ще се произведат  на 29 октомври 2023 година</w:t>
      </w:r>
    </w:p>
    <w:p w:rsidR="005E7BC5" w:rsidRPr="005E7BC5" w:rsidRDefault="005E7BC5" w:rsidP="005E7B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E7B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предложение от ПП „Герб“ /   чрез упълномощеното лице Мария Асенова Витанова за регистрация на Мария Асенова Витанова - Вълканова с ЕГН </w:t>
      </w:r>
      <w:r w:rsidR="005526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**********</w:t>
      </w:r>
      <w:r w:rsidRPr="005E7B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 постоянен адрес в гр. Перущица, </w:t>
      </w:r>
      <w:proofErr w:type="spellStart"/>
      <w:r w:rsidRPr="005E7B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обл</w:t>
      </w:r>
      <w:proofErr w:type="spellEnd"/>
      <w:r w:rsidRPr="005E7B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Пловдив, община Перущица, ул. „Иван Вазов“ 77 за кандидат  за кмет на община Перущица. Същото е заведено във входящия  регистър на кандидатите </w:t>
      </w:r>
      <w:r w:rsidRPr="005E7BC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 кмет на община Перущица</w:t>
      </w:r>
      <w:r w:rsidRPr="005E7B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под № 4/ 25.09.2023.г.,  15,20 часа</w:t>
      </w:r>
    </w:p>
    <w:p w:rsidR="005E7BC5" w:rsidRPr="005E7BC5" w:rsidRDefault="005E7BC5" w:rsidP="005E7B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E7B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представени следните документи:</w:t>
      </w:r>
    </w:p>
    <w:p w:rsidR="005E7BC5" w:rsidRPr="005E7BC5" w:rsidRDefault="005E7BC5" w:rsidP="005E7BC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E7B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 за регистрация на кандидатска листа.</w:t>
      </w:r>
    </w:p>
    <w:p w:rsidR="005E7BC5" w:rsidRPr="005E7BC5" w:rsidRDefault="005E7BC5" w:rsidP="005E7BC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E7B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по образец от кандидата за кмет на община- 1 брой.</w:t>
      </w:r>
    </w:p>
    <w:p w:rsidR="005E7BC5" w:rsidRPr="005E7BC5" w:rsidRDefault="005E7BC5" w:rsidP="005E7BC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E7B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Пълномощно.</w:t>
      </w:r>
    </w:p>
    <w:p w:rsidR="005E7BC5" w:rsidRPr="005E7BC5" w:rsidRDefault="005E7BC5" w:rsidP="005E7B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E7B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представените документи се установява, че предложението отговаря на изискванията на чл.156, чл. 397, ал.1 и чл. 414 от ИК и Решение № 2122-МИ от 29 август 2023 г. на ЦИК за регистрация на кандидатите в изборите за общински съветници и за кметове на 29 октомври 2023 г.</w:t>
      </w:r>
    </w:p>
    <w:p w:rsidR="005E7BC5" w:rsidRPr="005E7BC5" w:rsidRDefault="005E7BC5" w:rsidP="005E7B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E7B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С оглед горното и проведеното поименно гласуване, и на основание чл. 87, ал. 1, т. 14 във връзка с чл. 417, ал.1  от ИК и Решение № 2122-МИ от 29 август 2023 г. на ЦИК, Общинска избирателна комисия Перущица</w:t>
      </w:r>
    </w:p>
    <w:p w:rsidR="005E7BC5" w:rsidRPr="005E7BC5" w:rsidRDefault="005E7BC5" w:rsidP="005E7B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5E7BC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РЕШИ:</w:t>
      </w:r>
    </w:p>
    <w:p w:rsidR="005E7BC5" w:rsidRPr="005E7BC5" w:rsidRDefault="005E7BC5" w:rsidP="005E7B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</w:p>
    <w:p w:rsidR="005E7BC5" w:rsidRPr="005E7BC5" w:rsidRDefault="005E7BC5" w:rsidP="005E7B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E7BC5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Регистрира</w:t>
      </w:r>
      <w:r w:rsidRPr="005E7B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 </w:t>
      </w:r>
      <w:r w:rsidRPr="005E7B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Мария Асенова Витанова - Вълканова с ЕГН </w:t>
      </w:r>
      <w:r w:rsidR="005526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**********</w:t>
      </w:r>
      <w:r w:rsidRPr="005E7B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 постоянен адрес в гр. Перущица, </w:t>
      </w:r>
      <w:proofErr w:type="spellStart"/>
      <w:r w:rsidRPr="005E7B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обл</w:t>
      </w:r>
      <w:proofErr w:type="spellEnd"/>
      <w:r w:rsidRPr="005E7B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Пловдив, община Перущица, </w:t>
      </w:r>
      <w:proofErr w:type="spellStart"/>
      <w:r w:rsidRPr="005E7B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ул</w:t>
      </w:r>
      <w:proofErr w:type="spellEnd"/>
      <w:r w:rsidRPr="005E7B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.“Иван Вазов“ № 77</w:t>
      </w:r>
      <w:r w:rsidRPr="005E7B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 </w:t>
      </w:r>
      <w:r w:rsidRPr="005E7B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  от  ПП„ГЕРБ“ / </w:t>
      </w:r>
      <w:r w:rsidRPr="005E7BC5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 xml:space="preserve">за участие в изборите </w:t>
      </w:r>
      <w:r w:rsidRPr="005E7B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кмет на община Перущица</w:t>
      </w:r>
      <w:r w:rsidRPr="005E7BC5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, насрочени на 29 октомври 2023г.</w:t>
      </w:r>
    </w:p>
    <w:p w:rsidR="005E7BC5" w:rsidRPr="005E7BC5" w:rsidRDefault="005E7BC5" w:rsidP="005E7B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E7B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регистрирания кандидат да се издаде удостоверение.</w:t>
      </w:r>
    </w:p>
    <w:p w:rsidR="005E7BC5" w:rsidRPr="005E7BC5" w:rsidRDefault="005E7BC5" w:rsidP="005E7B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E7B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</w:t>
      </w:r>
      <w:r w:rsidRPr="005E7BC5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 може да се оспорва пред Централната избирателна комисия по реда на чл. 88 от ИК.</w:t>
      </w:r>
    </w:p>
    <w:p w:rsidR="00C525B1" w:rsidRPr="00C525B1" w:rsidRDefault="00C525B1" w:rsidP="00C525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25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C525B1" w:rsidRPr="00AA3CAB" w:rsidRDefault="00C525B1" w:rsidP="00C525B1">
      <w:pPr>
        <w:shd w:val="clear" w:color="auto" w:fill="FFFFFF"/>
        <w:tabs>
          <w:tab w:val="left" w:pos="27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A3CA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C525B1" w:rsidRPr="00D51FA0" w:rsidTr="00071C6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C525B1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2C1158" w:rsidRDefault="00C525B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25B1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2C1158" w:rsidRDefault="00C525B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 xml:space="preserve"> </w:t>
            </w:r>
          </w:p>
        </w:tc>
      </w:tr>
      <w:tr w:rsidR="00C525B1" w:rsidRPr="00D51FA0" w:rsidTr="00071C6D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2C1158" w:rsidRDefault="00C525B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25B1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2C1158" w:rsidRDefault="00C525B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25B1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2C1158" w:rsidRDefault="00C525B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25B1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2C1158" w:rsidRDefault="00C525B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25B1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2C1158" w:rsidRDefault="00C525B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967600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-</w:t>
            </w:r>
          </w:p>
        </w:tc>
      </w:tr>
      <w:tr w:rsidR="00C525B1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2C1158" w:rsidRDefault="00C525B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25B1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2C1158" w:rsidRDefault="00C525B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Кристина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Витанова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25B1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2C1158" w:rsidRDefault="00C525B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25B1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2C1158" w:rsidRDefault="00C525B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D05329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C525B1" w:rsidRDefault="00C525B1" w:rsidP="00C525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C525B1" w:rsidRPr="00643684" w:rsidRDefault="00C525B1" w:rsidP="00C525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C525B1" w:rsidRPr="00643684" w:rsidRDefault="00C525B1" w:rsidP="00C525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</w:t>
      </w:r>
      <w:r w:rsidR="0096760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0</w:t>
      </w: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C525B1" w:rsidRPr="00643684" w:rsidRDefault="00C525B1" w:rsidP="00C525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C525B1" w:rsidRPr="00643684" w:rsidRDefault="00C525B1" w:rsidP="00C525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lastRenderedPageBreak/>
        <w:t xml:space="preserve">ОСОБЕНО МНЕНИЕ – </w:t>
      </w:r>
      <w:proofErr w:type="gram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C525B1" w:rsidRPr="00643684" w:rsidRDefault="00C525B1" w:rsidP="00C525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C525B1" w:rsidRDefault="00C525B1" w:rsidP="00C525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C525B1" w:rsidRPr="00D51FA0" w:rsidRDefault="00C525B1" w:rsidP="00C525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11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C525B1" w:rsidRPr="00D51FA0" w:rsidRDefault="00C525B1" w:rsidP="00C525B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C525B1" w:rsidRDefault="00C525B1" w:rsidP="00C525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D9348C" w:rsidRPr="00D9348C" w:rsidRDefault="00D9348C" w:rsidP="00D934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348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9348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48-МИ</w:t>
      </w:r>
      <w:r w:rsidRPr="00D9348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26.09.2023</w:t>
      </w:r>
    </w:p>
    <w:p w:rsidR="00D273C7" w:rsidRPr="00D273C7" w:rsidRDefault="00D273C7" w:rsidP="00D273C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273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Регистриране на кандидатска листа за общински съветници в община Перущица, предложена от КОАЛИЦИЯ ПРОДЪЛЖАВАМЕ ПРОМЯНАТА-ДЕМОКРАТИЧНА БЪЛГАРИЯ   за участие в изборите за общински съветници и кметове, които ще се произведат на 29 октомври 2023г.</w:t>
      </w:r>
    </w:p>
    <w:p w:rsidR="00D273C7" w:rsidRPr="00D273C7" w:rsidRDefault="00D273C7" w:rsidP="00D273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273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 от КОАЛИЦИЯ ПРОДЪЛЖАВАМЕ ПРОМЯНАТА-ДЕМОКРАТИЧНА БЪЛГАРИЯ   чрез упълномощеното лице Ради Ботев Минчев , което заявление е регистрирано в ОИК – Перущица в Регистъра  </w:t>
      </w:r>
      <w:r w:rsidRPr="00D273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на кандидатите за общински съветници </w:t>
      </w:r>
      <w:r w:rsidRPr="00D273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с №7/ 26.09.2023  г. в 14,40 ч.</w:t>
      </w:r>
    </w:p>
    <w:p w:rsidR="00D273C7" w:rsidRPr="00D273C7" w:rsidRDefault="00D273C7" w:rsidP="00D273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273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 са изискуемите документи:</w:t>
      </w:r>
    </w:p>
    <w:p w:rsidR="00D273C7" w:rsidRPr="00D273C7" w:rsidRDefault="00D273C7" w:rsidP="00D273C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273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 за регистрация на кандидатска листа.</w:t>
      </w:r>
    </w:p>
    <w:p w:rsidR="00D273C7" w:rsidRPr="00D273C7" w:rsidRDefault="00D273C7" w:rsidP="00D273C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273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по образец от всеки един от кандидатите-11 броя.</w:t>
      </w:r>
    </w:p>
    <w:p w:rsidR="00D273C7" w:rsidRPr="00D273C7" w:rsidRDefault="00D273C7" w:rsidP="00D273C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273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</w:t>
      </w:r>
    </w:p>
    <w:p w:rsidR="00D273C7" w:rsidRPr="00D273C7" w:rsidRDefault="00D273C7" w:rsidP="00D273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273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 При проверка в системата cik.is-bg.net  Кандидатът за общински съвет под №6 в листата за общински съветници  Методи Стойков Тенчев с ЕГН </w:t>
      </w:r>
      <w:r w:rsidR="00300F0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**********</w:t>
      </w:r>
      <w:r w:rsidRPr="00D273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има следните несъответствия: Настоящият адрес 6 месеца преди изборния ден не е на територията на Република България</w:t>
      </w:r>
    </w:p>
    <w:p w:rsidR="00D273C7" w:rsidRPr="00D273C7" w:rsidRDefault="00D273C7" w:rsidP="00D273C7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273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При проверка в системата cik.is-bg.net Кандидатът за общински съвет №7 ГЕОРГИ КОСТАДИНОВ АЙВАЗОВ с ЕГН </w:t>
      </w:r>
      <w:r w:rsidR="00300F0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**********</w:t>
      </w:r>
      <w:r w:rsidRPr="00D273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има следните несъответствия: Няма постоянен или настоящ адрес 6 месеца преди датата на изборния ден на територията на общината.</w:t>
      </w:r>
      <w:r w:rsidRPr="00D273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 xml:space="preserve">      Предвид направената проверка следва да бъде отказана регистрацията на  Методи Стойков Тенчев с ЕГН </w:t>
      </w:r>
      <w:r w:rsidR="00300F0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********** </w:t>
      </w:r>
      <w:r w:rsidRPr="00D273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ГЕОРГИ КОСТАДИНОВ АЙВАЗОВ с ЕГН </w:t>
      </w:r>
      <w:r w:rsidR="00300F0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**********</w:t>
      </w:r>
      <w:r w:rsidRPr="00D273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кандидатската листа за общински съветници на КОАЛИЦИЯ ПРОДЪЛЖАВАМЕ ПРОМЯНАТА-ДЕМОКРАТИЧНА БЪЛГАРИЯ, тъй като не отговарят на изискванията на чл.397 ал.1 от Изборния кодекс.</w:t>
      </w:r>
    </w:p>
    <w:p w:rsidR="00D273C7" w:rsidRPr="00D273C7" w:rsidRDefault="00D273C7" w:rsidP="00D273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273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представените документи се установява, че предложението отговаря на изискванията на чл.156, чл. 397, ал.1 и чл. 414 от ИК и Решение № 2122-МИ от 29 август 2023 г. на ЦИК за регистрация на кандидатите в изборите за общински съветници и за кметове на 29 октомври 2023 г.</w:t>
      </w:r>
    </w:p>
    <w:p w:rsidR="00D273C7" w:rsidRPr="00D273C7" w:rsidRDefault="00D273C7" w:rsidP="00D273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273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оглед горното и проведеното поименно гласуване, и на основание чл. 87, ал. 1, т. 14 във връзка с чл. 417, ал.1  от ИК и Решение № 2122-МИ от 29 август 2023 г. на ЦИК, Общинска избирателна комисия Перущица</w:t>
      </w:r>
    </w:p>
    <w:p w:rsidR="00D273C7" w:rsidRPr="00D273C7" w:rsidRDefault="00D273C7" w:rsidP="00D273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D273C7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lastRenderedPageBreak/>
        <w:t>РЕШИ:</w:t>
      </w:r>
    </w:p>
    <w:p w:rsidR="00D273C7" w:rsidRPr="00D273C7" w:rsidRDefault="00D273C7" w:rsidP="00D273C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</w:p>
    <w:p w:rsidR="00D273C7" w:rsidRPr="00D273C7" w:rsidRDefault="00D273C7" w:rsidP="00D273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273C7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Регистрира</w:t>
      </w:r>
      <w:r w:rsidRPr="00D273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кандидатска листа  на КОАЛИЦИЯ ПРОДЪЛЖАВАМЕ ПРОМЯНАТА-ДЕМОКРАТИЧНА БЪЛГАРИЯ   </w:t>
      </w:r>
      <w:r w:rsidRPr="00D273C7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 общински съветници   </w:t>
      </w:r>
      <w:r w:rsidRPr="00D273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Перущица, за участие в изборите за общински съветници и кметове на 29.10.2023г. по ред както следва: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5189"/>
        <w:gridCol w:w="2273"/>
      </w:tblGrid>
      <w:tr w:rsidR="00D273C7" w:rsidRPr="00D273C7" w:rsidTr="00376691">
        <w:trPr>
          <w:trHeight w:val="29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5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D273C7" w:rsidRPr="00D273C7" w:rsidTr="00376691">
        <w:trPr>
          <w:trHeight w:val="29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 w:rsidRPr="00D273C7">
              <w:rPr>
                <w:rFonts w:ascii="Calibri" w:eastAsiaTheme="minorHAnsi" w:hAnsi="Calibri" w:cs="Calibri"/>
                <w:color w:val="000000"/>
              </w:rPr>
              <w:t>номер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</w:rPr>
            </w:pPr>
            <w:r w:rsidRPr="00D273C7">
              <w:rPr>
                <w:rFonts w:ascii="Calibri" w:eastAsiaTheme="minorHAnsi" w:hAnsi="Calibri" w:cs="Calibri"/>
                <w:color w:val="000000"/>
              </w:rPr>
              <w:t xml:space="preserve">три имена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</w:rPr>
            </w:pPr>
            <w:r w:rsidRPr="00D273C7">
              <w:rPr>
                <w:rFonts w:ascii="Calibri" w:eastAsiaTheme="minorHAnsi" w:hAnsi="Calibri" w:cs="Calibri"/>
                <w:color w:val="000000"/>
              </w:rPr>
              <w:t>ЕГН</w:t>
            </w:r>
          </w:p>
        </w:tc>
      </w:tr>
      <w:tr w:rsidR="00D273C7" w:rsidRPr="00D273C7" w:rsidTr="00376691">
        <w:trPr>
          <w:trHeight w:val="30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 w:rsidRPr="00D273C7"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273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Ради Ботев Минчев 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bookmarkStart w:id="1" w:name="_GoBack"/>
            <w:bookmarkEnd w:id="1"/>
          </w:p>
        </w:tc>
      </w:tr>
      <w:tr w:rsidR="00D273C7" w:rsidRPr="00D273C7" w:rsidTr="00376691">
        <w:trPr>
          <w:trHeight w:val="30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 w:rsidRPr="00D273C7"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273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Георги Атанасов </w:t>
            </w:r>
            <w:proofErr w:type="spellStart"/>
            <w:r w:rsidRPr="00D273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Тодорчев</w:t>
            </w:r>
            <w:proofErr w:type="spellEnd"/>
            <w:r w:rsidRPr="00D273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D273C7" w:rsidRPr="00D273C7" w:rsidTr="00376691">
        <w:trPr>
          <w:trHeight w:val="30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 w:rsidRPr="00D273C7"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273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Цветан Николов </w:t>
            </w:r>
            <w:proofErr w:type="spellStart"/>
            <w:r w:rsidRPr="00D273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Тотов</w:t>
            </w:r>
            <w:proofErr w:type="spellEnd"/>
            <w:r w:rsidRPr="00D273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D273C7" w:rsidRPr="00D273C7" w:rsidTr="00376691">
        <w:trPr>
          <w:trHeight w:val="30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 w:rsidRPr="00D273C7"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273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Иван Добрев Витанов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D273C7" w:rsidRPr="00D273C7" w:rsidTr="00376691">
        <w:trPr>
          <w:trHeight w:val="30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 w:rsidRPr="00D273C7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273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Атанас Иванов Насков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D273C7" w:rsidRPr="00D273C7" w:rsidTr="00376691">
        <w:trPr>
          <w:trHeight w:val="30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 w:rsidRPr="00D273C7"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D273C7" w:rsidRPr="00D273C7" w:rsidTr="00376691">
        <w:trPr>
          <w:trHeight w:val="30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 w:rsidRPr="00D273C7"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D273C7" w:rsidRPr="00D273C7" w:rsidTr="00376691">
        <w:trPr>
          <w:trHeight w:val="30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 w:rsidRPr="00D273C7"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273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ВЛАДИМИР ЙОРДАНОВ КИРАЧЕН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D273C7" w:rsidRPr="00D273C7" w:rsidTr="00376691">
        <w:trPr>
          <w:trHeight w:val="30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 w:rsidRPr="00D273C7"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273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ВЕНЕТА ЗАПРЯНОВА СТОИЛОВА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3C7" w:rsidRPr="00D273C7" w:rsidTr="00376691">
        <w:trPr>
          <w:trHeight w:val="30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 w:rsidRPr="00D273C7"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273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Надя Благова Ташева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3C7" w:rsidRPr="00D273C7" w:rsidTr="00376691">
        <w:trPr>
          <w:trHeight w:val="30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 w:rsidRPr="00D273C7">
              <w:rPr>
                <w:rFonts w:ascii="Calibri" w:eastAsiaTheme="minorHAnsi" w:hAnsi="Calibri" w:cs="Calibri"/>
                <w:color w:val="000000"/>
              </w:rPr>
              <w:t>11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273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Ангел Иванов Панайотов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C7" w:rsidRPr="00D273C7" w:rsidRDefault="00D273C7" w:rsidP="00D27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73C7" w:rsidRPr="00D273C7" w:rsidRDefault="00D273C7" w:rsidP="00D273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273C7" w:rsidRPr="00D273C7" w:rsidRDefault="00D273C7" w:rsidP="00D273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273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регистрираните кандидати да се издадат удостоверения.</w:t>
      </w:r>
    </w:p>
    <w:p w:rsidR="00D273C7" w:rsidRPr="00D273C7" w:rsidRDefault="00D273C7" w:rsidP="00D273C7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273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 Отказва регистрацията на  Методи Стойков Тенчев с ЕГН</w:t>
      </w:r>
      <w:r w:rsidR="00300F0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**********</w:t>
      </w:r>
      <w:r w:rsidRPr="00D273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кандидатската листа за общински съветници на КОАЛИЦИЯ ПРОДЪЛЖАВАМЕ ПРОМЯНАТА-ДЕМОКРАТИЧНА БЪЛГАРИЯ.</w:t>
      </w:r>
    </w:p>
    <w:p w:rsidR="00D273C7" w:rsidRPr="00D273C7" w:rsidRDefault="00D273C7" w:rsidP="00D273C7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273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3. Отказва регистрацията на  ГЕОРГИ КОСТАДИНОВ АЙВАЗОВ с ЕГН </w:t>
      </w:r>
      <w:r w:rsidR="00300F0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**********</w:t>
      </w:r>
      <w:r w:rsidRPr="00D273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кандидатската листа за общински съветници на КОАЛИЦИЯ ПРОДЪЛЖАВАМЕ ПРОМЯНАТА-ДЕМОКРАТИЧНА БЪЛГАРИЯ. </w:t>
      </w:r>
    </w:p>
    <w:p w:rsidR="00D273C7" w:rsidRPr="00D273C7" w:rsidRDefault="00D273C7" w:rsidP="00D273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273C7" w:rsidRPr="00D273C7" w:rsidRDefault="00D273C7" w:rsidP="00D273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273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по реда на чл. 88 от ИК.</w:t>
      </w:r>
    </w:p>
    <w:p w:rsidR="00C525B1" w:rsidRPr="00AA3CAB" w:rsidRDefault="00C525B1" w:rsidP="00C525B1">
      <w:pPr>
        <w:shd w:val="clear" w:color="auto" w:fill="FFFFFF"/>
        <w:tabs>
          <w:tab w:val="left" w:pos="27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C525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A3CA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C525B1" w:rsidRPr="00D51FA0" w:rsidTr="00071C6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C525B1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2C1158" w:rsidRDefault="00C525B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25B1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2C1158" w:rsidRDefault="00C525B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 xml:space="preserve"> </w:t>
            </w:r>
          </w:p>
        </w:tc>
      </w:tr>
      <w:tr w:rsidR="00C525B1" w:rsidRPr="00D51FA0" w:rsidTr="00071C6D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2C1158" w:rsidRDefault="00C525B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25B1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2C1158" w:rsidRDefault="00C525B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25B1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2C1158" w:rsidRDefault="00C525B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25B1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2C1158" w:rsidRDefault="00C525B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25B1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2C1158" w:rsidRDefault="00C525B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967600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-</w:t>
            </w:r>
          </w:p>
        </w:tc>
      </w:tr>
      <w:tr w:rsidR="00C525B1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2C1158" w:rsidRDefault="00C525B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25B1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2C1158" w:rsidRDefault="00C525B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Кристина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Витанова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25B1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2C1158" w:rsidRDefault="00C525B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25B1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C525B1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2C1158" w:rsidRDefault="00C525B1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1" w:rsidRPr="00D51FA0" w:rsidRDefault="000F3B53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C525B1" w:rsidRDefault="00C525B1" w:rsidP="00C525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C525B1" w:rsidRPr="00643684" w:rsidRDefault="00C525B1" w:rsidP="00C525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C525B1" w:rsidRPr="00643684" w:rsidRDefault="00C525B1" w:rsidP="00C525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</w:t>
      </w:r>
      <w:r w:rsidR="0096760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0</w:t>
      </w: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гласа</w:t>
      </w:r>
    </w:p>
    <w:p w:rsidR="00C525B1" w:rsidRPr="00643684" w:rsidRDefault="00C525B1" w:rsidP="00C525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C525B1" w:rsidRPr="00643684" w:rsidRDefault="00C525B1" w:rsidP="00C525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C525B1" w:rsidRPr="00643684" w:rsidRDefault="00C525B1" w:rsidP="00C525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C525B1" w:rsidRDefault="00C525B1" w:rsidP="00C525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C525B1" w:rsidRPr="00D51FA0" w:rsidRDefault="00C525B1" w:rsidP="00C525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12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C525B1" w:rsidRPr="00D51FA0" w:rsidRDefault="00C525B1" w:rsidP="00C525B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C525B1" w:rsidRDefault="00C525B1" w:rsidP="00C525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E52ED8" w:rsidRPr="00E52ED8" w:rsidRDefault="00E52ED8" w:rsidP="00E52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52ED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E52ED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49-МИ</w:t>
      </w:r>
      <w:r w:rsidRPr="00E52ED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26.09.2023 г.</w:t>
      </w:r>
    </w:p>
    <w:p w:rsidR="00E52ED8" w:rsidRPr="00E52ED8" w:rsidRDefault="00E52ED8" w:rsidP="00E52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52ED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E52ED8" w:rsidRPr="00E52ED8" w:rsidRDefault="00E52ED8" w:rsidP="00E52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52ED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кандидат за кмет на община Перущица РАДИ БОТЕВ МИНЧЕВ, предложен от КОАЛИЦИЯ ПРОДЪЛЖАВАМЕ ПРОМЯНАТА-ДЕМОКРАТИЧНА БЪЛГАРИЯ   за участие в изборите за общински съветници и кметове, които ще се произведат  на 29 октомври 2023 година</w:t>
      </w:r>
    </w:p>
    <w:p w:rsidR="00E52ED8" w:rsidRPr="00E52ED8" w:rsidRDefault="00E52ED8" w:rsidP="00E52ED8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52ED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предложение от КОАЛИЦИЯ ПРОДЪЛЖАВАМЕ ПРОМЯНАТА-ДЕМОКРАТИЧНА БЪЛГАРИЯ   /   чрез упълномощеното лице РАДИ БОТЕВ МИНЧЕВ за регистрация на РАДИ БОТЕВ МИНЧЕВ с ЕГН </w:t>
      </w:r>
      <w:r w:rsidR="00DC79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**********</w:t>
      </w:r>
      <w:r w:rsidRPr="00E52ED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 постоянен адрес в гр. Перущица, </w:t>
      </w:r>
      <w:proofErr w:type="spellStart"/>
      <w:r w:rsidRPr="00E52ED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обл</w:t>
      </w:r>
      <w:proofErr w:type="spellEnd"/>
      <w:r w:rsidRPr="00E52ED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Пловдив, община Перущица, ул. „Драган Манчев“ 20 за кандидат  за кмет на община Перущица. Същото е заведено във входящия  регистър на кандидатите </w:t>
      </w:r>
      <w:r w:rsidRPr="00E52ED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 кмет на община Перущица</w:t>
      </w:r>
      <w:r w:rsidRPr="00E52ED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под № 5/ 26.09.2023.г.,  14,50 часа</w:t>
      </w:r>
    </w:p>
    <w:p w:rsidR="00E52ED8" w:rsidRPr="00E52ED8" w:rsidRDefault="00E52ED8" w:rsidP="00E52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52ED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Към предложението са представени следните документи:</w:t>
      </w:r>
    </w:p>
    <w:p w:rsidR="00E52ED8" w:rsidRPr="00E52ED8" w:rsidRDefault="00E52ED8" w:rsidP="00E52ED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52ED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 за регистрация на кандидатска листа.</w:t>
      </w:r>
    </w:p>
    <w:p w:rsidR="00E52ED8" w:rsidRPr="00E52ED8" w:rsidRDefault="00E52ED8" w:rsidP="00E52ED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52ED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по образец от кандидата за кмет на община- 1 брой.</w:t>
      </w:r>
    </w:p>
    <w:p w:rsidR="00E52ED8" w:rsidRPr="00E52ED8" w:rsidRDefault="00E52ED8" w:rsidP="00E52ED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52ED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Пълномощно.</w:t>
      </w:r>
    </w:p>
    <w:p w:rsidR="00E52ED8" w:rsidRPr="00E52ED8" w:rsidRDefault="00E52ED8" w:rsidP="00E52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52ED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представените документи се установява, че предложението отговаря на изискванията на чл.156, чл. 397, ал.1 и чл. 414 от ИК и Решение № 2122-МИ от 29 август 2023 г. на ЦИК за регистрация на кандидатите в изборите за общински съветници и за кметове на 29 октомври 2023 г.</w:t>
      </w:r>
    </w:p>
    <w:p w:rsidR="00E52ED8" w:rsidRPr="00E52ED8" w:rsidRDefault="00E52ED8" w:rsidP="00E52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52ED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оглед горното и проведеното поименно гласуване, и на основание чл. 87, ал. 1, т. 14 във връзка с чл. 417, ал.1  от ИК и Решение № 2122-МИ от 29 август 2023 г. на ЦИК, Общинска избирателна комисия Перущица</w:t>
      </w:r>
    </w:p>
    <w:p w:rsidR="00E52ED8" w:rsidRPr="00E52ED8" w:rsidRDefault="00E52ED8" w:rsidP="00E52ED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E52ED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РЕШИ:</w:t>
      </w:r>
    </w:p>
    <w:p w:rsidR="00E52ED8" w:rsidRPr="00E52ED8" w:rsidRDefault="00E52ED8" w:rsidP="00E52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</w:p>
    <w:p w:rsidR="00E52ED8" w:rsidRPr="00E52ED8" w:rsidRDefault="00E52ED8" w:rsidP="00E52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52ED8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Регистрира</w:t>
      </w:r>
      <w:r w:rsidRPr="00E52ED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 </w:t>
      </w:r>
      <w:r w:rsidRPr="00E52ED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РАДИ БОТЕВ МИНЧЕВ с ЕГН </w:t>
      </w:r>
      <w:r w:rsidR="00DC79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**********</w:t>
      </w:r>
      <w:r w:rsidRPr="00E52ED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 постоянен адрес в гр. Перущица, </w:t>
      </w:r>
      <w:proofErr w:type="spellStart"/>
      <w:r w:rsidRPr="00E52ED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обл</w:t>
      </w:r>
      <w:proofErr w:type="spellEnd"/>
      <w:r w:rsidRPr="00E52ED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Пловдив, община Перущица, ул. „Драган Манчев“ 20 предложен  от  КОАЛИЦИЯ ПРОДЪЛЖАВАМЕ ПРОМЯНАТА-ДЕМОКРАТИЧНА БЪЛГАРИЯ   / </w:t>
      </w:r>
      <w:r w:rsidRPr="00E52ED8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 xml:space="preserve">за участие в изборите </w:t>
      </w:r>
      <w:r w:rsidRPr="00E52ED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кмет на община Перущица</w:t>
      </w:r>
      <w:r w:rsidRPr="00E52ED8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, насрочени на 29 октомври 2023г.</w:t>
      </w:r>
    </w:p>
    <w:p w:rsidR="00E52ED8" w:rsidRPr="00E52ED8" w:rsidRDefault="00E52ED8" w:rsidP="00E52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52ED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регистрирания кандидат да се издаде удостоверение.</w:t>
      </w:r>
    </w:p>
    <w:p w:rsidR="00E52ED8" w:rsidRPr="00E52ED8" w:rsidRDefault="00E52ED8" w:rsidP="00E52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52ED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</w:t>
      </w:r>
      <w:r w:rsidRPr="00E52ED8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 може да се оспорва пред Централната избирателна комисия по реда на чл. 88 от ИК.</w:t>
      </w:r>
    </w:p>
    <w:p w:rsidR="002C3026" w:rsidRDefault="002C3026" w:rsidP="001B1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9D2D89" w:rsidRPr="00AA3CAB" w:rsidRDefault="009D2D89" w:rsidP="009D2D89">
      <w:pPr>
        <w:shd w:val="clear" w:color="auto" w:fill="FFFFFF"/>
        <w:tabs>
          <w:tab w:val="left" w:pos="27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A3CA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9D2D89" w:rsidRPr="00D51FA0" w:rsidTr="00071C6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D51FA0" w:rsidRDefault="009D2D89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D51FA0" w:rsidRDefault="009D2D89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D51FA0" w:rsidRDefault="009D2D89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9D2D89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D51FA0" w:rsidRDefault="009D2D89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2C1158" w:rsidRDefault="009D2D89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D51FA0" w:rsidRDefault="009D2D89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D2D89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D51FA0" w:rsidRDefault="009D2D89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2C1158" w:rsidRDefault="009D2D89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D51FA0" w:rsidRDefault="009D2D89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 xml:space="preserve"> </w:t>
            </w:r>
          </w:p>
        </w:tc>
      </w:tr>
      <w:tr w:rsidR="009D2D89" w:rsidRPr="00D51FA0" w:rsidTr="00071C6D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D51FA0" w:rsidRDefault="009D2D89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2C1158" w:rsidRDefault="009D2D89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D51FA0" w:rsidRDefault="009D2D89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D2D89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D51FA0" w:rsidRDefault="009D2D89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2C1158" w:rsidRDefault="009D2D89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D51FA0" w:rsidRDefault="009D2D89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D2D89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D51FA0" w:rsidRDefault="009D2D89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2C1158" w:rsidRDefault="009D2D89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D51FA0" w:rsidRDefault="009D2D89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D2D89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D51FA0" w:rsidRDefault="009D2D89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2C1158" w:rsidRDefault="009D2D89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D51FA0" w:rsidRDefault="009D2D89" w:rsidP="00071C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D2D89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D51FA0" w:rsidRDefault="009D2D89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2C1158" w:rsidRDefault="009D2D89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D51FA0" w:rsidRDefault="00967600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-</w:t>
            </w:r>
          </w:p>
        </w:tc>
      </w:tr>
      <w:tr w:rsidR="009D2D89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D51FA0" w:rsidRDefault="009D2D89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2C1158" w:rsidRDefault="009D2D89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D51FA0" w:rsidRDefault="009D2D89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D2D89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D51FA0" w:rsidRDefault="009D2D89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2C1158" w:rsidRDefault="009D2D89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Кристина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Витанова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D51FA0" w:rsidRDefault="009D2D89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D2D89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D51FA0" w:rsidRDefault="009D2D89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2C1158" w:rsidRDefault="009D2D89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D51FA0" w:rsidRDefault="009D2D89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D2D89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D51FA0" w:rsidRDefault="009D2D89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2C1158" w:rsidRDefault="009D2D89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89" w:rsidRPr="00D51FA0" w:rsidRDefault="00E52ED8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9D2D89" w:rsidRDefault="009D2D89" w:rsidP="009D2D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9D2D89" w:rsidRPr="00643684" w:rsidRDefault="009D2D89" w:rsidP="009D2D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9D2D89" w:rsidRPr="00643684" w:rsidRDefault="009D2D89" w:rsidP="009D2D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</w:t>
      </w:r>
      <w:r w:rsidR="0096760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0</w:t>
      </w: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9D2D89" w:rsidRPr="00643684" w:rsidRDefault="009D2D89" w:rsidP="009D2D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9D2D89" w:rsidRPr="00643684" w:rsidRDefault="009D2D89" w:rsidP="009D2D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9D2D89" w:rsidRPr="00643684" w:rsidRDefault="009D2D89" w:rsidP="009D2D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9D2D89" w:rsidRDefault="009D2D89" w:rsidP="009D2D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9D2D89" w:rsidRPr="00D51FA0" w:rsidRDefault="009D2D89" w:rsidP="009D2D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13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9D2D89" w:rsidRPr="00D51FA0" w:rsidRDefault="009D2D89" w:rsidP="009D2D89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9D2D89" w:rsidRDefault="009D2D89" w:rsidP="009D2D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412B28" w:rsidRPr="00412B28" w:rsidRDefault="00412B28" w:rsidP="00412B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412B2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412B2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50-МИ</w:t>
      </w:r>
      <w:r w:rsidRPr="00412B2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26.09.2023</w:t>
      </w:r>
    </w:p>
    <w:p w:rsidR="00412B28" w:rsidRPr="00412B28" w:rsidRDefault="00412B28" w:rsidP="00412B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2B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Регистриране на кандидатска листа за общински съветници в община Перущица, предложена от ПП НАЦИОНАЛНО ДВИЖЕНИЕ „ЕДИНСТВО“    за участие в изборите за общински съветници и кметове, които ще се произведат на 29 октомври 2023г.</w:t>
      </w:r>
    </w:p>
    <w:p w:rsidR="00412B28" w:rsidRPr="00412B28" w:rsidRDefault="00412B28" w:rsidP="00412B2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B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предложение  от </w:t>
      </w:r>
      <w:r w:rsidRPr="00412B28">
        <w:rPr>
          <w:rFonts w:ascii="Times New Roman" w:eastAsia="Calibri" w:hAnsi="Times New Roman" w:cs="Times New Roman"/>
          <w:sz w:val="24"/>
          <w:szCs w:val="24"/>
        </w:rPr>
        <w:t>ПП НАЦИОНАЛНО ДВИЖЕНИЕ „ЕДИНСТВО“</w:t>
      </w:r>
    </w:p>
    <w:p w:rsidR="00412B28" w:rsidRPr="00412B28" w:rsidRDefault="00412B28" w:rsidP="00412B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2B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чрез упълномощеното лице Янаки Николов Иванов , което заявление е регистрирано в ОИК – Перущица в Регистъра  </w:t>
      </w:r>
      <w:r w:rsidRPr="00412B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на кандидатите за общински съветници </w:t>
      </w:r>
      <w:r w:rsidRPr="00412B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с №8/ 26.09.2023  г. в 16,30 ч.</w:t>
      </w:r>
    </w:p>
    <w:p w:rsidR="00412B28" w:rsidRPr="00412B28" w:rsidRDefault="00412B28" w:rsidP="00412B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2B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 са изискуемите документи:</w:t>
      </w:r>
    </w:p>
    <w:p w:rsidR="00412B28" w:rsidRPr="00412B28" w:rsidRDefault="00412B28" w:rsidP="00412B2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2B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 за регистрация на кандидатска листа.</w:t>
      </w:r>
    </w:p>
    <w:p w:rsidR="00412B28" w:rsidRPr="00412B28" w:rsidRDefault="00412B28" w:rsidP="00412B2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2B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по образец от всеки един от кандидатите-2 броя.</w:t>
      </w:r>
    </w:p>
    <w:p w:rsidR="00412B28" w:rsidRPr="00412B28" w:rsidRDefault="00412B28" w:rsidP="00412B2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2B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</w:t>
      </w:r>
    </w:p>
    <w:p w:rsidR="00412B28" w:rsidRPr="00412B28" w:rsidRDefault="00412B28" w:rsidP="00412B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2B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12B28" w:rsidRPr="00412B28" w:rsidRDefault="00412B28" w:rsidP="00412B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2B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представените документи се установява, че предложението отговаря на изискванията на чл.156, чл. 397, ал.1 и чл. 414 от ИК и Решение № 2122-МИ от 29 август 2023 г. на ЦИК за регистрация на кандидатите в изборите за общински съветници и за кметове на 29 октомври 2023 г.</w:t>
      </w:r>
    </w:p>
    <w:p w:rsidR="00412B28" w:rsidRPr="00412B28" w:rsidRDefault="00412B28" w:rsidP="00412B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2B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С оглед горното и проведеното поименно гласуване, и на основание чл. 87, ал. 1, т. 14 във връзка с чл. 417, ал.1  от ИК и Решение № 2122-МИ от 29 август 2023 г. на ЦИК, Общинска избирателна комисия Перущица</w:t>
      </w:r>
    </w:p>
    <w:p w:rsidR="00412B28" w:rsidRPr="00412B28" w:rsidRDefault="00412B28" w:rsidP="00412B2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412B2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РЕШИ:</w:t>
      </w:r>
    </w:p>
    <w:p w:rsidR="00412B28" w:rsidRPr="00412B28" w:rsidRDefault="00412B28" w:rsidP="00412B2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</w:p>
    <w:p w:rsidR="00412B28" w:rsidRPr="00412B28" w:rsidRDefault="00412B28" w:rsidP="00412B2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B28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Регистрира</w:t>
      </w:r>
      <w:r w:rsidRPr="00412B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кандидатска листа  на от </w:t>
      </w:r>
      <w:r w:rsidRPr="00412B28">
        <w:rPr>
          <w:rFonts w:ascii="Times New Roman" w:eastAsia="Calibri" w:hAnsi="Times New Roman" w:cs="Times New Roman"/>
          <w:sz w:val="24"/>
          <w:szCs w:val="24"/>
        </w:rPr>
        <w:t>ПП НАЦИОНАЛНО ДВИЖЕНИЕ „ЕДИНСТВО“</w:t>
      </w:r>
    </w:p>
    <w:p w:rsidR="00412B28" w:rsidRPr="00412B28" w:rsidRDefault="00412B28" w:rsidP="00412B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2B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</w:t>
      </w:r>
      <w:r w:rsidRPr="00412B2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 общински съветници   </w:t>
      </w:r>
      <w:r w:rsidRPr="00412B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Перущица, за участие в изборите за общински съветници и кметове на 29.10.2023г. по ред както следва: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460"/>
        <w:gridCol w:w="3607"/>
      </w:tblGrid>
      <w:tr w:rsidR="00412B28" w:rsidRPr="00412B28" w:rsidTr="002D0A3D">
        <w:trPr>
          <w:trHeight w:val="84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B28" w:rsidRPr="00412B28" w:rsidRDefault="00412B28" w:rsidP="00412B2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12B2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B28" w:rsidRPr="00412B28" w:rsidRDefault="00412B28" w:rsidP="00412B2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12B2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B28" w:rsidRPr="00412B28" w:rsidRDefault="00412B28" w:rsidP="00412B2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12B2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412B28" w:rsidRPr="00412B28" w:rsidTr="00DC79C0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28" w:rsidRPr="00412B28" w:rsidRDefault="00412B28" w:rsidP="00412B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bg-BG"/>
              </w:rPr>
            </w:pPr>
            <w:r w:rsidRPr="00412B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28" w:rsidRPr="00412B28" w:rsidRDefault="00412B28" w:rsidP="00412B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bg-BG"/>
              </w:rPr>
            </w:pPr>
            <w:r w:rsidRPr="00412B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bg-BG"/>
              </w:rPr>
              <w:t xml:space="preserve">Трифон Асенов </w:t>
            </w:r>
            <w:proofErr w:type="spellStart"/>
            <w:r w:rsidRPr="00412B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bg-BG"/>
              </w:rPr>
              <w:t>Салчев</w:t>
            </w:r>
            <w:proofErr w:type="spellEnd"/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B28" w:rsidRPr="00412B28" w:rsidRDefault="00412B28" w:rsidP="00412B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412B28" w:rsidRPr="00412B28" w:rsidTr="00DC79C0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28" w:rsidRPr="00412B28" w:rsidRDefault="00412B28" w:rsidP="00412B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bg-BG"/>
              </w:rPr>
            </w:pPr>
            <w:r w:rsidRPr="00412B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28" w:rsidRPr="00412B28" w:rsidRDefault="00412B28" w:rsidP="00412B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bg-BG"/>
              </w:rPr>
            </w:pPr>
            <w:r w:rsidRPr="00412B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bg-BG"/>
              </w:rPr>
              <w:t>Христо Янков Георгиев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B28" w:rsidRPr="00412B28" w:rsidRDefault="00412B28" w:rsidP="00412B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12B28" w:rsidRPr="00412B28" w:rsidRDefault="00412B28" w:rsidP="00412B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12B28" w:rsidRPr="00412B28" w:rsidRDefault="00412B28" w:rsidP="00412B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2B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регистрираните кандидати да се издадат удостоверения.</w:t>
      </w:r>
    </w:p>
    <w:p w:rsidR="00412B28" w:rsidRPr="00412B28" w:rsidRDefault="00412B28" w:rsidP="00412B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2B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по реда на чл. 88 от ИК.</w:t>
      </w:r>
    </w:p>
    <w:p w:rsidR="00412B28" w:rsidRPr="00412B28" w:rsidRDefault="00412B28" w:rsidP="00412B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1E01C2" w:rsidRPr="00AA3CAB" w:rsidRDefault="001E01C2" w:rsidP="001E01C2">
      <w:pPr>
        <w:shd w:val="clear" w:color="auto" w:fill="FFFFFF"/>
        <w:tabs>
          <w:tab w:val="left" w:pos="27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1E01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A3CA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1E01C2" w:rsidRPr="00D51FA0" w:rsidTr="00071C6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D51FA0" w:rsidRDefault="001E01C2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D51FA0" w:rsidRDefault="001E01C2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D51FA0" w:rsidRDefault="001E01C2" w:rsidP="00071C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1E01C2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D51FA0" w:rsidRDefault="001E01C2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2C1158" w:rsidRDefault="001E01C2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D51FA0" w:rsidRDefault="001E01C2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E01C2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D51FA0" w:rsidRDefault="001E01C2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2C1158" w:rsidRDefault="001E01C2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D51FA0" w:rsidRDefault="001E01C2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 xml:space="preserve"> </w:t>
            </w:r>
          </w:p>
        </w:tc>
      </w:tr>
      <w:tr w:rsidR="001E01C2" w:rsidRPr="00D51FA0" w:rsidTr="00071C6D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D51FA0" w:rsidRDefault="001E01C2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2C1158" w:rsidRDefault="001E01C2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D51FA0" w:rsidRDefault="001E01C2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E01C2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D51FA0" w:rsidRDefault="001E01C2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2C1158" w:rsidRDefault="001E01C2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D51FA0" w:rsidRDefault="001E01C2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E01C2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D51FA0" w:rsidRDefault="001E01C2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2C1158" w:rsidRDefault="001E01C2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D51FA0" w:rsidRDefault="001E01C2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E01C2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D51FA0" w:rsidRDefault="001E01C2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2C1158" w:rsidRDefault="001E01C2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D51FA0" w:rsidRDefault="001E01C2" w:rsidP="00071C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E01C2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D51FA0" w:rsidRDefault="001E01C2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2C1158" w:rsidRDefault="001E01C2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D51FA0" w:rsidRDefault="00967600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-</w:t>
            </w:r>
          </w:p>
        </w:tc>
      </w:tr>
      <w:tr w:rsidR="001E01C2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D51FA0" w:rsidRDefault="001E01C2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2C1158" w:rsidRDefault="001E01C2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D51FA0" w:rsidRDefault="001E01C2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E01C2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D51FA0" w:rsidRDefault="001E01C2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2C1158" w:rsidRDefault="001E01C2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Кристина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Витанова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D51FA0" w:rsidRDefault="001E01C2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E01C2" w:rsidRPr="00D51FA0" w:rsidTr="00071C6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D51FA0" w:rsidRDefault="001E01C2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2C1158" w:rsidRDefault="001E01C2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D51FA0" w:rsidRDefault="001E01C2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E01C2" w:rsidRPr="00D51FA0" w:rsidTr="00071C6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D51FA0" w:rsidRDefault="001E01C2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2C1158" w:rsidRDefault="001E01C2" w:rsidP="00071C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2" w:rsidRPr="00D51FA0" w:rsidRDefault="00412B28" w:rsidP="00071C6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1E01C2" w:rsidRDefault="001E01C2" w:rsidP="001E01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1E01C2" w:rsidRPr="00643684" w:rsidRDefault="001E01C2" w:rsidP="001E0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1E01C2" w:rsidRPr="00643684" w:rsidRDefault="001E01C2" w:rsidP="001E0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</w:t>
      </w:r>
      <w:r w:rsidR="0096760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0</w:t>
      </w: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1E01C2" w:rsidRPr="00643684" w:rsidRDefault="001E01C2" w:rsidP="001E0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1E01C2" w:rsidRPr="00643684" w:rsidRDefault="001E01C2" w:rsidP="001E0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1E01C2" w:rsidRPr="00643684" w:rsidRDefault="001E01C2" w:rsidP="001E0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spellStart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proofErr w:type="spellEnd"/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1E01C2" w:rsidRDefault="001E01C2" w:rsidP="001E01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1E01C2" w:rsidRPr="00D51FA0" w:rsidRDefault="001E01C2" w:rsidP="001E01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14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785E67" w:rsidRPr="00785E67" w:rsidRDefault="00785E67" w:rsidP="00E71F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785E6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Не постъпиха предложения</w:t>
      </w:r>
    </w:p>
    <w:p w:rsidR="00B14CFB" w:rsidRDefault="00B14CFB" w:rsidP="00E71F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6E5C99" w:rsidRPr="00D51FA0" w:rsidRDefault="006E5C99" w:rsidP="006E5C99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</w:pPr>
    </w:p>
    <w:p w:rsidR="006E5C99" w:rsidRPr="00D51FA0" w:rsidRDefault="006E5C99" w:rsidP="006E5C99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ab/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Поради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изчерпване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дневния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ред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бе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закрито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о</w:t>
      </w:r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т Председателя на </w:t>
      </w:r>
      <w:proofErr w:type="spellStart"/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комисията</w:t>
      </w:r>
      <w:proofErr w:type="spellEnd"/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в </w:t>
      </w:r>
      <w:r w:rsidR="00D50F0B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18.30</w:t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ч.</w:t>
      </w:r>
    </w:p>
    <w:p w:rsidR="006E5C99" w:rsidRPr="00D51FA0" w:rsidRDefault="006E5C99" w:rsidP="006E5C99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</w:pPr>
    </w:p>
    <w:p w:rsidR="00E71FB8" w:rsidRDefault="00E71FB8" w:rsidP="00D51FA0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>*</w:t>
      </w:r>
      <w:r w:rsidRPr="00D51FA0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Присъствен списък от </w:t>
      </w:r>
      <w:r w:rsidR="00412B28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26</w:t>
      </w:r>
      <w:r w:rsidRPr="00D51FA0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.09.2023</w:t>
      </w:r>
      <w:r w:rsidRPr="00D51FA0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 г.</w:t>
      </w:r>
      <w:r w:rsidRPr="00D51FA0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 xml:space="preserve"> е неразделна част от настоящия Протокол.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0A7827" w:rsidRDefault="000A7827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ПРЕДСЕДАТЕЛ:</w:t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                        </w:t>
      </w:r>
      <w:r w:rsidR="002D123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Атанасов Ванев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СЕКРЕТАР: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="002D123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Карамфилка Димитрова </w:t>
      </w:r>
      <w:proofErr w:type="spellStart"/>
      <w:r w:rsidR="002D123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Димитрова</w:t>
      </w:r>
      <w:proofErr w:type="spellEnd"/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 xml:space="preserve">ПРОТОКОЛЧИК: 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643684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eastAsia="zh-CN" w:bidi="hi-IN"/>
        </w:rPr>
        <w:tab/>
      </w:r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eastAsia="zh-CN" w:bidi="hi-IN"/>
        </w:rPr>
        <w:tab/>
        <w:t xml:space="preserve">Боряна Таскова </w:t>
      </w:r>
      <w:proofErr w:type="spellStart"/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eastAsia="zh-CN" w:bidi="hi-IN"/>
        </w:rPr>
        <w:t>Таскова</w:t>
      </w:r>
      <w:proofErr w:type="spellEnd"/>
    </w:p>
    <w:p w:rsidR="00231C7A" w:rsidRDefault="00231C7A"/>
    <w:sectPr w:rsidR="00231C7A" w:rsidSect="00E42949">
      <w:headerReference w:type="default" r:id="rId7"/>
      <w:footerReference w:type="default" r:id="rId8"/>
      <w:pgSz w:w="12240" w:h="15840"/>
      <w:pgMar w:top="426" w:right="1417" w:bottom="567" w:left="1417" w:header="72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92" w:rsidRDefault="00B53192">
      <w:pPr>
        <w:spacing w:after="0" w:line="240" w:lineRule="auto"/>
      </w:pPr>
      <w:r>
        <w:separator/>
      </w:r>
    </w:p>
  </w:endnote>
  <w:endnote w:type="continuationSeparator" w:id="0">
    <w:p w:rsidR="00B53192" w:rsidRDefault="00B5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149436"/>
      <w:docPartObj>
        <w:docPartGallery w:val="Page Numbers (Bottom of Page)"/>
        <w:docPartUnique/>
      </w:docPartObj>
    </w:sdtPr>
    <w:sdtEndPr/>
    <w:sdtContent>
      <w:p w:rsidR="00E84379" w:rsidRDefault="00E8437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A3A" w:rsidRPr="00CE6A3A">
          <w:rPr>
            <w:noProof/>
            <w:lang w:val="bg-BG"/>
          </w:rPr>
          <w:t>29</w:t>
        </w:r>
        <w:r>
          <w:fldChar w:fldCharType="end"/>
        </w:r>
      </w:p>
    </w:sdtContent>
  </w:sdt>
  <w:p w:rsidR="00E84379" w:rsidRDefault="00E8437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92" w:rsidRDefault="00B53192">
      <w:pPr>
        <w:spacing w:after="0" w:line="240" w:lineRule="auto"/>
      </w:pPr>
      <w:r>
        <w:separator/>
      </w:r>
    </w:p>
  </w:footnote>
  <w:footnote w:type="continuationSeparator" w:id="0">
    <w:p w:rsidR="00B53192" w:rsidRDefault="00B53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379" w:rsidRPr="005104C7" w:rsidRDefault="00E84379" w:rsidP="005104C7">
    <w:pPr>
      <w:pStyle w:val="af1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5104C7">
      <w:rPr>
        <w:rFonts w:ascii="Times New Roman" w:hAnsi="Times New Roman" w:cs="Times New Roman"/>
        <w:b/>
        <w:sz w:val="24"/>
        <w:szCs w:val="24"/>
        <w:lang w:val="bg-BG"/>
      </w:rPr>
      <w:t>ОБЩИНСКА ИЗБИРАТЕЛНА КОМИСИЯ</w:t>
    </w:r>
  </w:p>
  <w:p w:rsidR="00E84379" w:rsidRPr="005104C7" w:rsidRDefault="00E84379" w:rsidP="005104C7">
    <w:pPr>
      <w:pStyle w:val="af1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5104C7">
      <w:rPr>
        <w:rFonts w:ascii="Times New Roman" w:hAnsi="Times New Roman" w:cs="Times New Roman"/>
        <w:b/>
        <w:sz w:val="24"/>
        <w:szCs w:val="24"/>
        <w:lang w:val="bg-BG"/>
      </w:rPr>
      <w:t>ОБЩИНА ПЕРУЩИЦА</w:t>
    </w:r>
  </w:p>
  <w:p w:rsidR="00E84379" w:rsidRPr="005104C7" w:rsidRDefault="00E84379" w:rsidP="005104C7">
    <w:pPr>
      <w:pStyle w:val="af1"/>
      <w:jc w:val="center"/>
      <w:rPr>
        <w:rFonts w:ascii="Times New Roman" w:hAnsi="Times New Roman" w:cs="Times New Roman"/>
        <w:sz w:val="24"/>
        <w:szCs w:val="24"/>
      </w:rPr>
    </w:pPr>
    <w:r w:rsidRPr="005104C7">
      <w:rPr>
        <w:rFonts w:ascii="Times New Roman" w:hAnsi="Times New Roman" w:cs="Times New Roman"/>
        <w:b/>
        <w:sz w:val="24"/>
        <w:szCs w:val="24"/>
      </w:rPr>
      <w:t>________________________________________________________________</w:t>
    </w:r>
  </w:p>
  <w:p w:rsidR="00E84379" w:rsidRDefault="00E8437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25BE"/>
    <w:multiLevelType w:val="multilevel"/>
    <w:tmpl w:val="66C2A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243B6"/>
    <w:multiLevelType w:val="multilevel"/>
    <w:tmpl w:val="BA909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92FE8"/>
    <w:multiLevelType w:val="multilevel"/>
    <w:tmpl w:val="20C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2219E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D6BA2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7B0A1C"/>
    <w:multiLevelType w:val="multilevel"/>
    <w:tmpl w:val="12304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024F4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E2204"/>
    <w:multiLevelType w:val="multilevel"/>
    <w:tmpl w:val="3DEE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8317F"/>
    <w:multiLevelType w:val="hybridMultilevel"/>
    <w:tmpl w:val="4DAE7CF8"/>
    <w:lvl w:ilvl="0" w:tplc="31A27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9000A"/>
    <w:multiLevelType w:val="multilevel"/>
    <w:tmpl w:val="7D7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D9056F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0015FC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2436A9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6027C5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A1596B"/>
    <w:multiLevelType w:val="multilevel"/>
    <w:tmpl w:val="32FE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432638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FD4B5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0421F9"/>
    <w:multiLevelType w:val="multilevel"/>
    <w:tmpl w:val="021EB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B33B6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84603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F10EC3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1A63C1"/>
    <w:multiLevelType w:val="multilevel"/>
    <w:tmpl w:val="60028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C92F1F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9067F8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8059F4"/>
    <w:multiLevelType w:val="multilevel"/>
    <w:tmpl w:val="41F4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B31592"/>
    <w:multiLevelType w:val="multilevel"/>
    <w:tmpl w:val="49BE7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4"/>
  </w:num>
  <w:num w:numId="3">
    <w:abstractNumId w:val="9"/>
  </w:num>
  <w:num w:numId="4">
    <w:abstractNumId w:val="25"/>
  </w:num>
  <w:num w:numId="5">
    <w:abstractNumId w:val="5"/>
  </w:num>
  <w:num w:numId="6">
    <w:abstractNumId w:val="2"/>
  </w:num>
  <w:num w:numId="7">
    <w:abstractNumId w:val="1"/>
  </w:num>
  <w:num w:numId="8">
    <w:abstractNumId w:val="17"/>
  </w:num>
  <w:num w:numId="9">
    <w:abstractNumId w:val="14"/>
  </w:num>
  <w:num w:numId="10">
    <w:abstractNumId w:val="0"/>
  </w:num>
  <w:num w:numId="11">
    <w:abstractNumId w:val="7"/>
  </w:num>
  <w:num w:numId="12">
    <w:abstractNumId w:val="21"/>
  </w:num>
  <w:num w:numId="13">
    <w:abstractNumId w:val="11"/>
  </w:num>
  <w:num w:numId="14">
    <w:abstractNumId w:val="18"/>
  </w:num>
  <w:num w:numId="15">
    <w:abstractNumId w:val="15"/>
  </w:num>
  <w:num w:numId="16">
    <w:abstractNumId w:val="22"/>
  </w:num>
  <w:num w:numId="17">
    <w:abstractNumId w:val="4"/>
  </w:num>
  <w:num w:numId="18">
    <w:abstractNumId w:val="12"/>
  </w:num>
  <w:num w:numId="19">
    <w:abstractNumId w:val="10"/>
  </w:num>
  <w:num w:numId="20">
    <w:abstractNumId w:val="13"/>
  </w:num>
  <w:num w:numId="21">
    <w:abstractNumId w:val="19"/>
  </w:num>
  <w:num w:numId="22">
    <w:abstractNumId w:val="3"/>
  </w:num>
  <w:num w:numId="23">
    <w:abstractNumId w:val="6"/>
  </w:num>
  <w:num w:numId="24">
    <w:abstractNumId w:val="20"/>
  </w:num>
  <w:num w:numId="25">
    <w:abstractNumId w:val="23"/>
  </w:num>
  <w:num w:numId="26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CB"/>
    <w:rsid w:val="000076E3"/>
    <w:rsid w:val="000519BD"/>
    <w:rsid w:val="0007431A"/>
    <w:rsid w:val="00076C38"/>
    <w:rsid w:val="000867F9"/>
    <w:rsid w:val="000A7827"/>
    <w:rsid w:val="000B0A5D"/>
    <w:rsid w:val="000E10C3"/>
    <w:rsid w:val="000E63DC"/>
    <w:rsid w:val="000F0339"/>
    <w:rsid w:val="000F3B53"/>
    <w:rsid w:val="00113FBB"/>
    <w:rsid w:val="00166109"/>
    <w:rsid w:val="001A5492"/>
    <w:rsid w:val="001B15FA"/>
    <w:rsid w:val="001D64F6"/>
    <w:rsid w:val="001E01C2"/>
    <w:rsid w:val="001E727A"/>
    <w:rsid w:val="00217C61"/>
    <w:rsid w:val="00231C7A"/>
    <w:rsid w:val="00274343"/>
    <w:rsid w:val="002778B3"/>
    <w:rsid w:val="00290E8E"/>
    <w:rsid w:val="002A19CF"/>
    <w:rsid w:val="002C1158"/>
    <w:rsid w:val="002C3026"/>
    <w:rsid w:val="002D123A"/>
    <w:rsid w:val="002F42F1"/>
    <w:rsid w:val="002F6C18"/>
    <w:rsid w:val="00300F02"/>
    <w:rsid w:val="00314639"/>
    <w:rsid w:val="003205EC"/>
    <w:rsid w:val="00347AAA"/>
    <w:rsid w:val="003768C9"/>
    <w:rsid w:val="00385D6F"/>
    <w:rsid w:val="003A3239"/>
    <w:rsid w:val="003B60E9"/>
    <w:rsid w:val="003D3A85"/>
    <w:rsid w:val="003D4135"/>
    <w:rsid w:val="00403DE0"/>
    <w:rsid w:val="00404930"/>
    <w:rsid w:val="004059F5"/>
    <w:rsid w:val="00412B28"/>
    <w:rsid w:val="004615B0"/>
    <w:rsid w:val="00462DEA"/>
    <w:rsid w:val="0046542B"/>
    <w:rsid w:val="004C074B"/>
    <w:rsid w:val="004E7BA7"/>
    <w:rsid w:val="004F32A6"/>
    <w:rsid w:val="004F5818"/>
    <w:rsid w:val="005104C7"/>
    <w:rsid w:val="005140EF"/>
    <w:rsid w:val="0051477B"/>
    <w:rsid w:val="00527CEF"/>
    <w:rsid w:val="00540A46"/>
    <w:rsid w:val="00542E4B"/>
    <w:rsid w:val="0054340A"/>
    <w:rsid w:val="0055268D"/>
    <w:rsid w:val="0058201F"/>
    <w:rsid w:val="0059226F"/>
    <w:rsid w:val="005A372F"/>
    <w:rsid w:val="005A76E6"/>
    <w:rsid w:val="005B40F2"/>
    <w:rsid w:val="005C27EF"/>
    <w:rsid w:val="005E26B4"/>
    <w:rsid w:val="005E7BC5"/>
    <w:rsid w:val="00643684"/>
    <w:rsid w:val="00690A67"/>
    <w:rsid w:val="006C5379"/>
    <w:rsid w:val="006E1886"/>
    <w:rsid w:val="006E3717"/>
    <w:rsid w:val="006E5C99"/>
    <w:rsid w:val="006F3B78"/>
    <w:rsid w:val="0070060E"/>
    <w:rsid w:val="00701A74"/>
    <w:rsid w:val="00731714"/>
    <w:rsid w:val="00734073"/>
    <w:rsid w:val="00740849"/>
    <w:rsid w:val="007445FC"/>
    <w:rsid w:val="007450A7"/>
    <w:rsid w:val="00745A2E"/>
    <w:rsid w:val="00753926"/>
    <w:rsid w:val="00756BC1"/>
    <w:rsid w:val="00757BD5"/>
    <w:rsid w:val="007742F5"/>
    <w:rsid w:val="00783008"/>
    <w:rsid w:val="00785E67"/>
    <w:rsid w:val="007A59C2"/>
    <w:rsid w:val="007C7232"/>
    <w:rsid w:val="007D51E0"/>
    <w:rsid w:val="00815B8C"/>
    <w:rsid w:val="00860E85"/>
    <w:rsid w:val="00876235"/>
    <w:rsid w:val="00877DAE"/>
    <w:rsid w:val="00887FE3"/>
    <w:rsid w:val="0089145B"/>
    <w:rsid w:val="008A264C"/>
    <w:rsid w:val="008B26DE"/>
    <w:rsid w:val="008C5692"/>
    <w:rsid w:val="008F063B"/>
    <w:rsid w:val="008F7784"/>
    <w:rsid w:val="00903E8E"/>
    <w:rsid w:val="009076DD"/>
    <w:rsid w:val="00921F49"/>
    <w:rsid w:val="00924390"/>
    <w:rsid w:val="00925324"/>
    <w:rsid w:val="009271C7"/>
    <w:rsid w:val="00932F11"/>
    <w:rsid w:val="009374D9"/>
    <w:rsid w:val="00967600"/>
    <w:rsid w:val="0097021E"/>
    <w:rsid w:val="00992660"/>
    <w:rsid w:val="009D21F2"/>
    <w:rsid w:val="009D2D89"/>
    <w:rsid w:val="009E33A8"/>
    <w:rsid w:val="009E4AB4"/>
    <w:rsid w:val="00A324ED"/>
    <w:rsid w:val="00A37DAB"/>
    <w:rsid w:val="00A55F3C"/>
    <w:rsid w:val="00A6268D"/>
    <w:rsid w:val="00A6292C"/>
    <w:rsid w:val="00A70333"/>
    <w:rsid w:val="00A73814"/>
    <w:rsid w:val="00AA3CAB"/>
    <w:rsid w:val="00AC2A8D"/>
    <w:rsid w:val="00AC7D20"/>
    <w:rsid w:val="00AD59FA"/>
    <w:rsid w:val="00AE0E9C"/>
    <w:rsid w:val="00B06B41"/>
    <w:rsid w:val="00B12DB2"/>
    <w:rsid w:val="00B14CFB"/>
    <w:rsid w:val="00B53192"/>
    <w:rsid w:val="00B55773"/>
    <w:rsid w:val="00B80D2E"/>
    <w:rsid w:val="00B81260"/>
    <w:rsid w:val="00BD61E1"/>
    <w:rsid w:val="00BD7EFC"/>
    <w:rsid w:val="00BE1788"/>
    <w:rsid w:val="00C34F09"/>
    <w:rsid w:val="00C525B1"/>
    <w:rsid w:val="00C671DB"/>
    <w:rsid w:val="00C7386F"/>
    <w:rsid w:val="00CB7CF5"/>
    <w:rsid w:val="00CE6A3A"/>
    <w:rsid w:val="00CE6C3B"/>
    <w:rsid w:val="00CF6344"/>
    <w:rsid w:val="00D05329"/>
    <w:rsid w:val="00D10B14"/>
    <w:rsid w:val="00D273C7"/>
    <w:rsid w:val="00D30A75"/>
    <w:rsid w:val="00D35B3E"/>
    <w:rsid w:val="00D50F0B"/>
    <w:rsid w:val="00D51FA0"/>
    <w:rsid w:val="00D76185"/>
    <w:rsid w:val="00D90A37"/>
    <w:rsid w:val="00D9348C"/>
    <w:rsid w:val="00D97618"/>
    <w:rsid w:val="00DC79C0"/>
    <w:rsid w:val="00DD386B"/>
    <w:rsid w:val="00DF4CC5"/>
    <w:rsid w:val="00E03253"/>
    <w:rsid w:val="00E26FCB"/>
    <w:rsid w:val="00E42949"/>
    <w:rsid w:val="00E52ED8"/>
    <w:rsid w:val="00E71FB8"/>
    <w:rsid w:val="00E77835"/>
    <w:rsid w:val="00E84379"/>
    <w:rsid w:val="00EB5AE4"/>
    <w:rsid w:val="00ED7C56"/>
    <w:rsid w:val="00F153CB"/>
    <w:rsid w:val="00F24031"/>
    <w:rsid w:val="00F41A9C"/>
    <w:rsid w:val="00F7653E"/>
    <w:rsid w:val="00F93F96"/>
    <w:rsid w:val="00FC7863"/>
    <w:rsid w:val="00FC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8F28"/>
  <w15:chartTrackingRefBased/>
  <w15:docId w15:val="{5A0F6F6C-85C6-4D25-9580-02CD92C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D51FA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A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D51FA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numbering" w:customStyle="1" w:styleId="12">
    <w:name w:val="Без списък1"/>
    <w:next w:val="a2"/>
    <w:uiPriority w:val="99"/>
    <w:semiHidden/>
    <w:unhideWhenUsed/>
    <w:rsid w:val="00D51FA0"/>
  </w:style>
  <w:style w:type="character" w:customStyle="1" w:styleId="a3">
    <w:name w:val="Горен колонтитул Знак"/>
    <w:basedOn w:val="a0"/>
    <w:uiPriority w:val="99"/>
    <w:qFormat/>
    <w:rsid w:val="00D51FA0"/>
  </w:style>
  <w:style w:type="character" w:customStyle="1" w:styleId="a4">
    <w:name w:val="Долен колонтитул Знак"/>
    <w:basedOn w:val="a0"/>
    <w:uiPriority w:val="99"/>
    <w:qFormat/>
    <w:rsid w:val="00D51FA0"/>
  </w:style>
  <w:style w:type="character" w:customStyle="1" w:styleId="a5">
    <w:name w:val="Връзка към Интернет"/>
    <w:rsid w:val="00D51FA0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D51FA0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7">
    <w:name w:val="Изнесен текст Знак"/>
    <w:basedOn w:val="a0"/>
    <w:uiPriority w:val="99"/>
    <w:semiHidden/>
    <w:qFormat/>
    <w:rsid w:val="00D51FA0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D51FA0"/>
  </w:style>
  <w:style w:type="character" w:customStyle="1" w:styleId="a8">
    <w:name w:val="Силно акцентиран"/>
    <w:qFormat/>
    <w:rsid w:val="00D51FA0"/>
    <w:rPr>
      <w:b/>
      <w:bCs/>
    </w:rPr>
  </w:style>
  <w:style w:type="character" w:styleId="a9">
    <w:name w:val="Strong"/>
    <w:uiPriority w:val="22"/>
    <w:qFormat/>
    <w:rsid w:val="00D51FA0"/>
    <w:rPr>
      <w:b/>
      <w:bCs/>
    </w:rPr>
  </w:style>
  <w:style w:type="character" w:customStyle="1" w:styleId="apple-converted-space">
    <w:name w:val="apple-converted-space"/>
    <w:basedOn w:val="a0"/>
    <w:qFormat/>
    <w:rsid w:val="00D51FA0"/>
  </w:style>
  <w:style w:type="character" w:customStyle="1" w:styleId="13">
    <w:name w:val="Акцентиран1"/>
    <w:uiPriority w:val="20"/>
    <w:qFormat/>
    <w:rsid w:val="00D51FA0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D51FA0"/>
    <w:rPr>
      <w:color w:val="954F72"/>
      <w:u w:val="single"/>
    </w:rPr>
  </w:style>
  <w:style w:type="character" w:customStyle="1" w:styleId="WW8Num1z1">
    <w:name w:val="WW8Num1z1"/>
    <w:qFormat/>
    <w:rsid w:val="00D51FA0"/>
  </w:style>
  <w:style w:type="character" w:customStyle="1" w:styleId="WW8Num1z2">
    <w:name w:val="WW8Num1z2"/>
    <w:qFormat/>
    <w:rsid w:val="00D51FA0"/>
  </w:style>
  <w:style w:type="character" w:customStyle="1" w:styleId="WW8Num1z3">
    <w:name w:val="WW8Num1z3"/>
    <w:qFormat/>
    <w:rsid w:val="00D51FA0"/>
  </w:style>
  <w:style w:type="character" w:customStyle="1" w:styleId="WW8Num1z4">
    <w:name w:val="WW8Num1z4"/>
    <w:qFormat/>
    <w:rsid w:val="00D51FA0"/>
  </w:style>
  <w:style w:type="character" w:customStyle="1" w:styleId="WW8Num1z5">
    <w:name w:val="WW8Num1z5"/>
    <w:qFormat/>
    <w:rsid w:val="00D51FA0"/>
  </w:style>
  <w:style w:type="character" w:customStyle="1" w:styleId="WW8Num1z6">
    <w:name w:val="WW8Num1z6"/>
    <w:qFormat/>
    <w:rsid w:val="00D51FA0"/>
  </w:style>
  <w:style w:type="character" w:customStyle="1" w:styleId="WW8Num1z7">
    <w:name w:val="WW8Num1z7"/>
    <w:qFormat/>
    <w:rsid w:val="00D51FA0"/>
  </w:style>
  <w:style w:type="character" w:customStyle="1" w:styleId="WW8Num1z8">
    <w:name w:val="WW8Num1z8"/>
    <w:qFormat/>
    <w:rsid w:val="00D51FA0"/>
  </w:style>
  <w:style w:type="character" w:customStyle="1" w:styleId="WW8Num2z0">
    <w:name w:val="WW8Num2z0"/>
    <w:qFormat/>
    <w:rsid w:val="00D51FA0"/>
  </w:style>
  <w:style w:type="character" w:customStyle="1" w:styleId="WW8Num2z1">
    <w:name w:val="WW8Num2z1"/>
    <w:qFormat/>
    <w:rsid w:val="00D51FA0"/>
  </w:style>
  <w:style w:type="character" w:customStyle="1" w:styleId="WW8Num2z2">
    <w:name w:val="WW8Num2z2"/>
    <w:qFormat/>
    <w:rsid w:val="00D51FA0"/>
  </w:style>
  <w:style w:type="character" w:customStyle="1" w:styleId="WW8Num2z3">
    <w:name w:val="WW8Num2z3"/>
    <w:qFormat/>
    <w:rsid w:val="00D51FA0"/>
  </w:style>
  <w:style w:type="character" w:customStyle="1" w:styleId="WW8Num2z4">
    <w:name w:val="WW8Num2z4"/>
    <w:qFormat/>
    <w:rsid w:val="00D51FA0"/>
  </w:style>
  <w:style w:type="character" w:customStyle="1" w:styleId="WW8Num2z5">
    <w:name w:val="WW8Num2z5"/>
    <w:qFormat/>
    <w:rsid w:val="00D51FA0"/>
  </w:style>
  <w:style w:type="character" w:customStyle="1" w:styleId="WW8Num2z6">
    <w:name w:val="WW8Num2z6"/>
    <w:qFormat/>
    <w:rsid w:val="00D51FA0"/>
  </w:style>
  <w:style w:type="character" w:customStyle="1" w:styleId="WW8Num2z7">
    <w:name w:val="WW8Num2z7"/>
    <w:qFormat/>
    <w:rsid w:val="00D51FA0"/>
  </w:style>
  <w:style w:type="character" w:customStyle="1" w:styleId="WW8Num2z8">
    <w:name w:val="WW8Num2z8"/>
    <w:qFormat/>
    <w:rsid w:val="00D51FA0"/>
  </w:style>
  <w:style w:type="character" w:customStyle="1" w:styleId="14">
    <w:name w:val="Шрифт на абзаца по подразбиране1"/>
    <w:qFormat/>
    <w:rsid w:val="00D51FA0"/>
  </w:style>
  <w:style w:type="character" w:customStyle="1" w:styleId="15">
    <w:name w:val="Гор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D51FA0"/>
  </w:style>
  <w:style w:type="character" w:styleId="HTML">
    <w:name w:val="HTML Cite"/>
    <w:uiPriority w:val="99"/>
    <w:semiHidden/>
    <w:unhideWhenUsed/>
    <w:qFormat/>
    <w:rsid w:val="00D51FA0"/>
    <w:rPr>
      <w:i/>
      <w:iCs/>
    </w:rPr>
  </w:style>
  <w:style w:type="character" w:customStyle="1" w:styleId="ListLabel1">
    <w:name w:val="ListLabel 1"/>
    <w:qFormat/>
    <w:rsid w:val="00D51FA0"/>
    <w:rPr>
      <w:rFonts w:eastAsia="Times New Roman"/>
    </w:rPr>
  </w:style>
  <w:style w:type="character" w:customStyle="1" w:styleId="ListLabel12">
    <w:name w:val="ListLabel 12"/>
    <w:qFormat/>
    <w:rsid w:val="00D51FA0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7">
    <w:name w:val="Заглавие #1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110">
    <w:name w:val="Основен текст1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D51FA0"/>
    <w:rPr>
      <w:rFonts w:ascii="Times New Roman" w:hAnsi="Times New Roman"/>
      <w:b/>
    </w:rPr>
  </w:style>
  <w:style w:type="character" w:customStyle="1" w:styleId="ListLabel15">
    <w:name w:val="ListLabel 15"/>
    <w:qFormat/>
    <w:rsid w:val="00D51FA0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D51FA0"/>
    <w:rPr>
      <w:rFonts w:eastAsia="Times New Roman" w:cs="Times New Roman"/>
      <w:b/>
    </w:rPr>
  </w:style>
  <w:style w:type="character" w:customStyle="1" w:styleId="ListLabel17">
    <w:name w:val="ListLabel 17"/>
    <w:qFormat/>
    <w:rsid w:val="00D51FA0"/>
    <w:rPr>
      <w:rFonts w:eastAsia="Times New Roman" w:cs="Times New Roman"/>
    </w:rPr>
  </w:style>
  <w:style w:type="character" w:customStyle="1" w:styleId="ListLabel18">
    <w:name w:val="ListLabel 18"/>
    <w:qFormat/>
    <w:rsid w:val="00D51FA0"/>
    <w:rPr>
      <w:b/>
    </w:rPr>
  </w:style>
  <w:style w:type="character" w:customStyle="1" w:styleId="ListLabel19">
    <w:name w:val="ListLabel 1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D51FA0"/>
    <w:rPr>
      <w:rFonts w:ascii="Times New Roman" w:hAnsi="Times New Roman"/>
      <w:b/>
    </w:rPr>
  </w:style>
  <w:style w:type="character" w:customStyle="1" w:styleId="ListLabel22">
    <w:name w:val="ListLabel 22"/>
    <w:qFormat/>
    <w:rsid w:val="00D51FA0"/>
    <w:rPr>
      <w:rFonts w:ascii="Times New Roman" w:hAnsi="Times New Roman"/>
      <w:b/>
    </w:rPr>
  </w:style>
  <w:style w:type="character" w:customStyle="1" w:styleId="ListLabel23">
    <w:name w:val="ListLabel 23"/>
    <w:qFormat/>
    <w:rsid w:val="00D51FA0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D51FA0"/>
    <w:rPr>
      <w:rFonts w:cs="Courier New"/>
      <w:sz w:val="20"/>
    </w:rPr>
  </w:style>
  <w:style w:type="character" w:customStyle="1" w:styleId="ListLabel25">
    <w:name w:val="ListLabel 25"/>
    <w:qFormat/>
    <w:rsid w:val="00D51FA0"/>
    <w:rPr>
      <w:rFonts w:cs="Wingdings"/>
      <w:sz w:val="20"/>
    </w:rPr>
  </w:style>
  <w:style w:type="character" w:customStyle="1" w:styleId="ListLabel26">
    <w:name w:val="ListLabel 26"/>
    <w:qFormat/>
    <w:rsid w:val="00D51FA0"/>
    <w:rPr>
      <w:rFonts w:cs="Wingdings"/>
      <w:sz w:val="20"/>
    </w:rPr>
  </w:style>
  <w:style w:type="character" w:customStyle="1" w:styleId="ListLabel27">
    <w:name w:val="ListLabel 27"/>
    <w:qFormat/>
    <w:rsid w:val="00D51FA0"/>
    <w:rPr>
      <w:rFonts w:cs="Wingdings"/>
      <w:sz w:val="20"/>
    </w:rPr>
  </w:style>
  <w:style w:type="character" w:customStyle="1" w:styleId="ListLabel28">
    <w:name w:val="ListLabel 28"/>
    <w:qFormat/>
    <w:rsid w:val="00D51FA0"/>
    <w:rPr>
      <w:rFonts w:cs="Wingdings"/>
      <w:sz w:val="20"/>
    </w:rPr>
  </w:style>
  <w:style w:type="character" w:customStyle="1" w:styleId="ListLabel29">
    <w:name w:val="ListLabel 29"/>
    <w:qFormat/>
    <w:rsid w:val="00D51FA0"/>
    <w:rPr>
      <w:rFonts w:cs="Wingdings"/>
      <w:sz w:val="20"/>
    </w:rPr>
  </w:style>
  <w:style w:type="character" w:customStyle="1" w:styleId="ListLabel30">
    <w:name w:val="ListLabel 30"/>
    <w:qFormat/>
    <w:rsid w:val="00D51FA0"/>
    <w:rPr>
      <w:rFonts w:cs="Wingdings"/>
      <w:sz w:val="20"/>
    </w:rPr>
  </w:style>
  <w:style w:type="character" w:customStyle="1" w:styleId="ListLabel31">
    <w:name w:val="ListLabel 31"/>
    <w:qFormat/>
    <w:rsid w:val="00D51FA0"/>
    <w:rPr>
      <w:rFonts w:cs="Wingdings"/>
      <w:sz w:val="20"/>
    </w:rPr>
  </w:style>
  <w:style w:type="character" w:customStyle="1" w:styleId="ListLabel32">
    <w:name w:val="ListLabel 32"/>
    <w:qFormat/>
    <w:rsid w:val="00D51FA0"/>
    <w:rPr>
      <w:rFonts w:ascii="Times New Roman" w:hAnsi="Times New Roman"/>
      <w:b/>
    </w:rPr>
  </w:style>
  <w:style w:type="character" w:customStyle="1" w:styleId="ListLabel33">
    <w:name w:val="ListLabel 33"/>
    <w:qFormat/>
    <w:rsid w:val="00D51FA0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D51FA0"/>
    <w:rPr>
      <w:rFonts w:cs="Courier New"/>
      <w:sz w:val="20"/>
    </w:rPr>
  </w:style>
  <w:style w:type="character" w:customStyle="1" w:styleId="ListLabel35">
    <w:name w:val="ListLabel 35"/>
    <w:qFormat/>
    <w:rsid w:val="00D51FA0"/>
    <w:rPr>
      <w:rFonts w:cs="Wingdings"/>
      <w:sz w:val="20"/>
    </w:rPr>
  </w:style>
  <w:style w:type="character" w:customStyle="1" w:styleId="ListLabel36">
    <w:name w:val="ListLabel 36"/>
    <w:qFormat/>
    <w:rsid w:val="00D51FA0"/>
    <w:rPr>
      <w:rFonts w:cs="Wingdings"/>
      <w:sz w:val="20"/>
    </w:rPr>
  </w:style>
  <w:style w:type="character" w:customStyle="1" w:styleId="ListLabel37">
    <w:name w:val="ListLabel 37"/>
    <w:qFormat/>
    <w:rsid w:val="00D51FA0"/>
    <w:rPr>
      <w:rFonts w:cs="Wingdings"/>
      <w:sz w:val="20"/>
    </w:rPr>
  </w:style>
  <w:style w:type="character" w:customStyle="1" w:styleId="ListLabel38">
    <w:name w:val="ListLabel 38"/>
    <w:qFormat/>
    <w:rsid w:val="00D51FA0"/>
    <w:rPr>
      <w:rFonts w:cs="Wingdings"/>
      <w:sz w:val="20"/>
    </w:rPr>
  </w:style>
  <w:style w:type="character" w:customStyle="1" w:styleId="ListLabel39">
    <w:name w:val="ListLabel 39"/>
    <w:qFormat/>
    <w:rsid w:val="00D51FA0"/>
    <w:rPr>
      <w:rFonts w:cs="Wingdings"/>
      <w:sz w:val="20"/>
    </w:rPr>
  </w:style>
  <w:style w:type="character" w:customStyle="1" w:styleId="ListLabel40">
    <w:name w:val="ListLabel 40"/>
    <w:qFormat/>
    <w:rsid w:val="00D51FA0"/>
    <w:rPr>
      <w:rFonts w:cs="Wingdings"/>
      <w:sz w:val="20"/>
    </w:rPr>
  </w:style>
  <w:style w:type="character" w:customStyle="1" w:styleId="ListLabel41">
    <w:name w:val="ListLabel 41"/>
    <w:qFormat/>
    <w:rsid w:val="00D51FA0"/>
    <w:rPr>
      <w:rFonts w:cs="Wingdings"/>
      <w:sz w:val="20"/>
    </w:rPr>
  </w:style>
  <w:style w:type="character" w:customStyle="1" w:styleId="ListLabel42">
    <w:name w:val="ListLabel 42"/>
    <w:qFormat/>
    <w:rsid w:val="00D51FA0"/>
    <w:rPr>
      <w:rFonts w:ascii="Times New Roman" w:hAnsi="Times New Roman"/>
      <w:b/>
    </w:rPr>
  </w:style>
  <w:style w:type="character" w:customStyle="1" w:styleId="ListLabel43">
    <w:name w:val="ListLabel 43"/>
    <w:qFormat/>
    <w:rsid w:val="00D51FA0"/>
    <w:rPr>
      <w:rFonts w:ascii="Times New Roman" w:hAnsi="Times New Roman"/>
      <w:b/>
    </w:rPr>
  </w:style>
  <w:style w:type="character" w:customStyle="1" w:styleId="ListLabel44">
    <w:name w:val="ListLabel 44"/>
    <w:qFormat/>
    <w:rsid w:val="00D51FA0"/>
    <w:rPr>
      <w:rFonts w:ascii="Times New Roman" w:hAnsi="Times New Roman"/>
      <w:b/>
    </w:rPr>
  </w:style>
  <w:style w:type="character" w:customStyle="1" w:styleId="ListLabel45">
    <w:name w:val="ListLabel 45"/>
    <w:qFormat/>
    <w:rsid w:val="00D51FA0"/>
    <w:rPr>
      <w:rFonts w:ascii="Times New Roman" w:hAnsi="Times New Roman"/>
      <w:b/>
    </w:rPr>
  </w:style>
  <w:style w:type="character" w:customStyle="1" w:styleId="ListLabel46">
    <w:name w:val="ListLabel 46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D51FA0"/>
    <w:rPr>
      <w:b/>
    </w:rPr>
  </w:style>
  <w:style w:type="character" w:customStyle="1" w:styleId="ListLabel48">
    <w:name w:val="ListLabel 48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sid w:val="00D51FA0"/>
    <w:rPr>
      <w:color w:val="0563C1" w:themeColor="hyperlink"/>
    </w:rPr>
  </w:style>
  <w:style w:type="character" w:customStyle="1" w:styleId="ListLabel54">
    <w:name w:val="ListLabel 54"/>
    <w:qFormat/>
    <w:rsid w:val="00D51FA0"/>
  </w:style>
  <w:style w:type="character" w:customStyle="1" w:styleId="ListLabel55">
    <w:name w:val="ListLabel 55"/>
    <w:qFormat/>
    <w:rsid w:val="00D51FA0"/>
    <w:rPr>
      <w:rFonts w:asciiTheme="minorHAnsi" w:hAnsiTheme="minorHAnsi"/>
    </w:rPr>
  </w:style>
  <w:style w:type="character" w:customStyle="1" w:styleId="ListLabel56">
    <w:name w:val="ListLabel 56"/>
    <w:qFormat/>
    <w:rsid w:val="00D51FA0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D51FA0"/>
  </w:style>
  <w:style w:type="character" w:customStyle="1" w:styleId="ListLabel58">
    <w:name w:val="ListLabel 58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D51FA0"/>
    <w:rPr>
      <w:rFonts w:ascii="Times New Roman" w:hAnsi="Times New Roman"/>
      <w:b/>
    </w:rPr>
  </w:style>
  <w:style w:type="character" w:customStyle="1" w:styleId="ListLabel61">
    <w:name w:val="ListLabel 61"/>
    <w:qFormat/>
    <w:rsid w:val="00D51FA0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D51FA0"/>
    <w:rPr>
      <w:rFonts w:ascii="Times New Roman" w:hAnsi="Times New Roman"/>
      <w:b/>
    </w:rPr>
  </w:style>
  <w:style w:type="character" w:customStyle="1" w:styleId="ListLabel65">
    <w:name w:val="ListLabel 65"/>
    <w:qFormat/>
    <w:rsid w:val="00D51FA0"/>
    <w:rPr>
      <w:rFonts w:ascii="Times New Roman" w:hAnsi="Times New Roman"/>
      <w:b/>
    </w:rPr>
  </w:style>
  <w:style w:type="character" w:customStyle="1" w:styleId="ListLabel66">
    <w:name w:val="ListLabel 66"/>
    <w:qFormat/>
    <w:rsid w:val="00D51FA0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D51FA0"/>
    <w:rPr>
      <w:rFonts w:cs="Courier New"/>
      <w:sz w:val="20"/>
    </w:rPr>
  </w:style>
  <w:style w:type="character" w:customStyle="1" w:styleId="ListLabel68">
    <w:name w:val="ListLabel 68"/>
    <w:qFormat/>
    <w:rsid w:val="00D51FA0"/>
    <w:rPr>
      <w:rFonts w:cs="Wingdings"/>
      <w:sz w:val="20"/>
    </w:rPr>
  </w:style>
  <w:style w:type="character" w:customStyle="1" w:styleId="ListLabel69">
    <w:name w:val="ListLabel 69"/>
    <w:qFormat/>
    <w:rsid w:val="00D51FA0"/>
    <w:rPr>
      <w:rFonts w:cs="Wingdings"/>
      <w:sz w:val="20"/>
    </w:rPr>
  </w:style>
  <w:style w:type="character" w:customStyle="1" w:styleId="ListLabel70">
    <w:name w:val="ListLabel 70"/>
    <w:qFormat/>
    <w:rsid w:val="00D51FA0"/>
    <w:rPr>
      <w:rFonts w:cs="Wingdings"/>
      <w:sz w:val="20"/>
    </w:rPr>
  </w:style>
  <w:style w:type="character" w:customStyle="1" w:styleId="ListLabel71">
    <w:name w:val="ListLabel 71"/>
    <w:qFormat/>
    <w:rsid w:val="00D51FA0"/>
    <w:rPr>
      <w:rFonts w:cs="Wingdings"/>
      <w:sz w:val="20"/>
    </w:rPr>
  </w:style>
  <w:style w:type="character" w:customStyle="1" w:styleId="ListLabel72">
    <w:name w:val="ListLabel 72"/>
    <w:qFormat/>
    <w:rsid w:val="00D51FA0"/>
    <w:rPr>
      <w:rFonts w:cs="Wingdings"/>
      <w:sz w:val="20"/>
    </w:rPr>
  </w:style>
  <w:style w:type="character" w:customStyle="1" w:styleId="ListLabel73">
    <w:name w:val="ListLabel 73"/>
    <w:qFormat/>
    <w:rsid w:val="00D51FA0"/>
    <w:rPr>
      <w:rFonts w:cs="Wingdings"/>
      <w:sz w:val="20"/>
    </w:rPr>
  </w:style>
  <w:style w:type="character" w:customStyle="1" w:styleId="ListLabel74">
    <w:name w:val="ListLabel 74"/>
    <w:qFormat/>
    <w:rsid w:val="00D51FA0"/>
    <w:rPr>
      <w:rFonts w:cs="Wingdings"/>
      <w:sz w:val="20"/>
    </w:rPr>
  </w:style>
  <w:style w:type="character" w:customStyle="1" w:styleId="ListLabel75">
    <w:name w:val="ListLabel 75"/>
    <w:qFormat/>
    <w:rsid w:val="00D51FA0"/>
    <w:rPr>
      <w:rFonts w:ascii="Times New Roman" w:hAnsi="Times New Roman"/>
      <w:b/>
    </w:rPr>
  </w:style>
  <w:style w:type="character" w:customStyle="1" w:styleId="ListLabel76">
    <w:name w:val="ListLabel 76"/>
    <w:qFormat/>
    <w:rsid w:val="00D51FA0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D51FA0"/>
    <w:rPr>
      <w:rFonts w:cs="Courier New"/>
      <w:sz w:val="20"/>
    </w:rPr>
  </w:style>
  <w:style w:type="character" w:customStyle="1" w:styleId="ListLabel78">
    <w:name w:val="ListLabel 78"/>
    <w:qFormat/>
    <w:rsid w:val="00D51FA0"/>
    <w:rPr>
      <w:rFonts w:cs="Wingdings"/>
      <w:sz w:val="20"/>
    </w:rPr>
  </w:style>
  <w:style w:type="character" w:customStyle="1" w:styleId="ListLabel79">
    <w:name w:val="ListLabel 79"/>
    <w:qFormat/>
    <w:rsid w:val="00D51FA0"/>
    <w:rPr>
      <w:rFonts w:cs="Wingdings"/>
      <w:sz w:val="20"/>
    </w:rPr>
  </w:style>
  <w:style w:type="character" w:customStyle="1" w:styleId="ListLabel80">
    <w:name w:val="ListLabel 80"/>
    <w:qFormat/>
    <w:rsid w:val="00D51FA0"/>
    <w:rPr>
      <w:rFonts w:cs="Wingdings"/>
      <w:sz w:val="20"/>
    </w:rPr>
  </w:style>
  <w:style w:type="character" w:customStyle="1" w:styleId="ListLabel81">
    <w:name w:val="ListLabel 81"/>
    <w:qFormat/>
    <w:rsid w:val="00D51FA0"/>
    <w:rPr>
      <w:rFonts w:cs="Wingdings"/>
      <w:sz w:val="20"/>
    </w:rPr>
  </w:style>
  <w:style w:type="character" w:customStyle="1" w:styleId="ListLabel82">
    <w:name w:val="ListLabel 82"/>
    <w:qFormat/>
    <w:rsid w:val="00D51FA0"/>
    <w:rPr>
      <w:rFonts w:cs="Wingdings"/>
      <w:sz w:val="20"/>
    </w:rPr>
  </w:style>
  <w:style w:type="character" w:customStyle="1" w:styleId="ListLabel83">
    <w:name w:val="ListLabel 83"/>
    <w:qFormat/>
    <w:rsid w:val="00D51FA0"/>
    <w:rPr>
      <w:rFonts w:cs="Wingdings"/>
      <w:sz w:val="20"/>
    </w:rPr>
  </w:style>
  <w:style w:type="character" w:customStyle="1" w:styleId="ListLabel84">
    <w:name w:val="ListLabel 84"/>
    <w:qFormat/>
    <w:rsid w:val="00D51FA0"/>
    <w:rPr>
      <w:rFonts w:cs="Wingdings"/>
      <w:sz w:val="20"/>
    </w:rPr>
  </w:style>
  <w:style w:type="character" w:customStyle="1" w:styleId="ListLabel85">
    <w:name w:val="ListLabel 85"/>
    <w:qFormat/>
    <w:rsid w:val="00D51FA0"/>
    <w:rPr>
      <w:rFonts w:ascii="Times New Roman" w:hAnsi="Times New Roman"/>
      <w:b/>
    </w:rPr>
  </w:style>
  <w:style w:type="character" w:customStyle="1" w:styleId="ListLabel86">
    <w:name w:val="ListLabel 86"/>
    <w:qFormat/>
    <w:rsid w:val="00D51FA0"/>
    <w:rPr>
      <w:rFonts w:ascii="Times New Roman" w:hAnsi="Times New Roman"/>
      <w:b/>
    </w:rPr>
  </w:style>
  <w:style w:type="character" w:customStyle="1" w:styleId="ListLabel87">
    <w:name w:val="ListLabel 87"/>
    <w:qFormat/>
    <w:rsid w:val="00D51FA0"/>
    <w:rPr>
      <w:rFonts w:ascii="Times New Roman" w:hAnsi="Times New Roman"/>
      <w:b/>
    </w:rPr>
  </w:style>
  <w:style w:type="character" w:customStyle="1" w:styleId="ListLabel88">
    <w:name w:val="ListLabel 88"/>
    <w:qFormat/>
    <w:rsid w:val="00D51FA0"/>
    <w:rPr>
      <w:rFonts w:ascii="Times New Roman" w:hAnsi="Times New Roman"/>
      <w:b/>
    </w:rPr>
  </w:style>
  <w:style w:type="character" w:customStyle="1" w:styleId="ListLabel89">
    <w:name w:val="ListLabel 8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D51FA0"/>
    <w:rPr>
      <w:b/>
    </w:rPr>
  </w:style>
  <w:style w:type="character" w:customStyle="1" w:styleId="ListLabel91">
    <w:name w:val="ListLabel 91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sid w:val="00D51FA0"/>
    <w:rPr>
      <w:color w:val="0563C1" w:themeColor="hyperlink"/>
    </w:rPr>
  </w:style>
  <w:style w:type="character" w:customStyle="1" w:styleId="ListLabel97">
    <w:name w:val="ListLabel 97"/>
    <w:qFormat/>
    <w:rsid w:val="00D51FA0"/>
  </w:style>
  <w:style w:type="character" w:customStyle="1" w:styleId="ListLabel98">
    <w:name w:val="ListLabel 98"/>
    <w:qFormat/>
    <w:rsid w:val="00D51FA0"/>
    <w:rPr>
      <w:rFonts w:asciiTheme="minorHAnsi" w:hAnsiTheme="minorHAnsi"/>
    </w:rPr>
  </w:style>
  <w:style w:type="character" w:customStyle="1" w:styleId="ListLabel99">
    <w:name w:val="ListLabel 99"/>
    <w:qFormat/>
    <w:rsid w:val="00D51FA0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D51FA0"/>
  </w:style>
  <w:style w:type="character" w:customStyle="1" w:styleId="ListLabel101">
    <w:name w:val="ListLabel 101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D51FA0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D51FA0"/>
    <w:rPr>
      <w:b/>
    </w:rPr>
  </w:style>
  <w:style w:type="character" w:customStyle="1" w:styleId="ListLabel104">
    <w:name w:val="ListLabel 104"/>
    <w:qFormat/>
    <w:rsid w:val="00D51FA0"/>
    <w:rPr>
      <w:b/>
      <w:color w:val="auto"/>
    </w:rPr>
  </w:style>
  <w:style w:type="character" w:customStyle="1" w:styleId="ListLabel105">
    <w:name w:val="ListLabel 105"/>
    <w:qFormat/>
    <w:rsid w:val="00D51FA0"/>
    <w:rPr>
      <w:rFonts w:eastAsia="Times New Roman" w:cs="Times New Roman"/>
      <w:b/>
    </w:rPr>
  </w:style>
  <w:style w:type="character" w:customStyle="1" w:styleId="ListLabel106">
    <w:name w:val="ListLabel 106"/>
    <w:qFormat/>
    <w:rsid w:val="00D51FA0"/>
    <w:rPr>
      <w:rFonts w:cs="Sylfaen"/>
    </w:rPr>
  </w:style>
  <w:style w:type="character" w:customStyle="1" w:styleId="ListLabel107">
    <w:name w:val="ListLabel 107"/>
    <w:qFormat/>
    <w:rsid w:val="00D51FA0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D51FA0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D51FA0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D51FA0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D51FA0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D51FA0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D51FA0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D51FA0"/>
    <w:rPr>
      <w:color w:val="0563C1" w:themeColor="hyperlink"/>
      <w:lang w:val="en-US"/>
    </w:rPr>
  </w:style>
  <w:style w:type="character" w:customStyle="1" w:styleId="ListLabel115">
    <w:name w:val="ListLabel 115"/>
    <w:qFormat/>
    <w:rsid w:val="00D51FA0"/>
    <w:rPr>
      <w:lang w:val="en-US"/>
    </w:rPr>
  </w:style>
  <w:style w:type="character" w:customStyle="1" w:styleId="ListLabel116">
    <w:name w:val="ListLabel 116"/>
    <w:qFormat/>
    <w:rsid w:val="00D51FA0"/>
  </w:style>
  <w:style w:type="character" w:customStyle="1" w:styleId="ListLabel117">
    <w:name w:val="ListLabel 117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D51FA0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D51FA0"/>
    <w:rPr>
      <w:rFonts w:cs="Sylfaen"/>
    </w:rPr>
  </w:style>
  <w:style w:type="character" w:customStyle="1" w:styleId="ListLabel120">
    <w:name w:val="ListLabel 120"/>
    <w:qFormat/>
    <w:rsid w:val="00D51FA0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D51FA0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D51FA0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D51FA0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D51FA0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D51FA0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D51FA0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D51FA0"/>
    <w:rPr>
      <w:color w:val="0563C1" w:themeColor="hyperlink"/>
      <w:lang w:val="en-US"/>
    </w:rPr>
  </w:style>
  <w:style w:type="character" w:customStyle="1" w:styleId="ListLabel128">
    <w:name w:val="ListLabel 128"/>
    <w:qFormat/>
    <w:rsid w:val="00D51FA0"/>
    <w:rPr>
      <w:lang w:val="en-US"/>
    </w:rPr>
  </w:style>
  <w:style w:type="character" w:customStyle="1" w:styleId="ListLabel129">
    <w:name w:val="ListLabel 129"/>
    <w:qFormat/>
    <w:rsid w:val="00D51FA0"/>
  </w:style>
  <w:style w:type="character" w:customStyle="1" w:styleId="ListLabel130">
    <w:name w:val="ListLabel 130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D51FA0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D51FA0"/>
    <w:rPr>
      <w:rFonts w:cs="Sylfaen"/>
    </w:rPr>
  </w:style>
  <w:style w:type="character" w:customStyle="1" w:styleId="ListLabel133">
    <w:name w:val="ListLabel 133"/>
    <w:qFormat/>
    <w:rsid w:val="00D51FA0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D51FA0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D51FA0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D51FA0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D51FA0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D51FA0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D51FA0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D51FA0"/>
    <w:rPr>
      <w:color w:val="0563C1" w:themeColor="hyperlink"/>
      <w:lang w:val="en-US"/>
    </w:rPr>
  </w:style>
  <w:style w:type="character" w:customStyle="1" w:styleId="ListLabel141">
    <w:name w:val="ListLabel 141"/>
    <w:qFormat/>
    <w:rsid w:val="00D51FA0"/>
    <w:rPr>
      <w:lang w:val="en-US"/>
    </w:rPr>
  </w:style>
  <w:style w:type="character" w:customStyle="1" w:styleId="ListLabel142">
    <w:name w:val="ListLabel 142"/>
    <w:qFormat/>
    <w:rsid w:val="00D51FA0"/>
  </w:style>
  <w:style w:type="character" w:customStyle="1" w:styleId="ListLabel143">
    <w:name w:val="ListLabel 143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Заглавие1"/>
    <w:basedOn w:val="a"/>
    <w:next w:val="ab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styleId="ab">
    <w:name w:val="Body Text"/>
    <w:basedOn w:val="a"/>
    <w:link w:val="1a"/>
    <w:uiPriority w:val="99"/>
    <w:rsid w:val="00D51FA0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1a">
    <w:name w:val="Основен текст Знак1"/>
    <w:basedOn w:val="a0"/>
    <w:link w:val="ab"/>
    <w:uiPriority w:val="99"/>
    <w:rsid w:val="00D51FA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c">
    <w:name w:val="List"/>
    <w:basedOn w:val="ab"/>
    <w:rsid w:val="00D51FA0"/>
  </w:style>
  <w:style w:type="paragraph" w:styleId="ad">
    <w:name w:val="caption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e">
    <w:name w:val="Указател"/>
    <w:basedOn w:val="a"/>
    <w:qFormat/>
    <w:rsid w:val="00D51FA0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f">
    <w:name w:val="Title"/>
    <w:basedOn w:val="a"/>
    <w:next w:val="ab"/>
    <w:link w:val="af0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character" w:customStyle="1" w:styleId="af0">
    <w:name w:val="Заглавие Знак"/>
    <w:basedOn w:val="a0"/>
    <w:link w:val="af"/>
    <w:rsid w:val="00D51FA0"/>
    <w:rPr>
      <w:rFonts w:ascii="Liberation Sans" w:eastAsia="Microsoft YaHei" w:hAnsi="Liberation Sans" w:cs="Arial"/>
      <w:sz w:val="28"/>
      <w:szCs w:val="28"/>
      <w:lang w:val="en-US"/>
    </w:rPr>
  </w:style>
  <w:style w:type="paragraph" w:styleId="af1">
    <w:name w:val="header"/>
    <w:basedOn w:val="a"/>
    <w:link w:val="22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2">
    <w:name w:val="Горен колонтитул Знак2"/>
    <w:basedOn w:val="a0"/>
    <w:link w:val="af1"/>
    <w:rsid w:val="00D51FA0"/>
    <w:rPr>
      <w:rFonts w:ascii="Calibri" w:eastAsiaTheme="minorEastAsia" w:hAnsi="Calibri"/>
      <w:lang w:val="en-US"/>
    </w:rPr>
  </w:style>
  <w:style w:type="paragraph" w:styleId="af2">
    <w:name w:val="footer"/>
    <w:basedOn w:val="a"/>
    <w:link w:val="24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4">
    <w:name w:val="Долен колонтитул Знак2"/>
    <w:basedOn w:val="a0"/>
    <w:link w:val="af2"/>
    <w:uiPriority w:val="99"/>
    <w:rsid w:val="00D51FA0"/>
    <w:rPr>
      <w:rFonts w:ascii="Calibri" w:eastAsiaTheme="minorEastAsia" w:hAnsi="Calibri"/>
      <w:lang w:val="en-US"/>
    </w:rPr>
  </w:style>
  <w:style w:type="paragraph" w:styleId="af3">
    <w:name w:val="Normal (Web)"/>
    <w:basedOn w:val="a"/>
    <w:uiPriority w:val="99"/>
    <w:qFormat/>
    <w:rsid w:val="00D51FA0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af4">
    <w:name w:val="Balloon Text"/>
    <w:basedOn w:val="a"/>
    <w:link w:val="1b"/>
    <w:uiPriority w:val="99"/>
    <w:semiHidden/>
    <w:unhideWhenUsed/>
    <w:qFormat/>
    <w:rsid w:val="00D51FA0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1b">
    <w:name w:val="Изнесен текст Знак1"/>
    <w:basedOn w:val="a0"/>
    <w:link w:val="af4"/>
    <w:uiPriority w:val="99"/>
    <w:semiHidden/>
    <w:rsid w:val="00D51FA0"/>
    <w:rPr>
      <w:rFonts w:ascii="Segoe UI" w:eastAsiaTheme="minorEastAsia" w:hAnsi="Segoe UI" w:cs="Segoe UI"/>
      <w:sz w:val="18"/>
      <w:szCs w:val="18"/>
      <w:lang w:val="en-US"/>
    </w:rPr>
  </w:style>
  <w:style w:type="paragraph" w:styleId="af5">
    <w:name w:val="No Spacing"/>
    <w:uiPriority w:val="1"/>
    <w:qFormat/>
    <w:rsid w:val="00D51FA0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f6">
    <w:name w:val="List Paragraph"/>
    <w:basedOn w:val="a"/>
    <w:uiPriority w:val="34"/>
    <w:qFormat/>
    <w:rsid w:val="00D51FA0"/>
    <w:pPr>
      <w:ind w:left="720"/>
      <w:contextualSpacing/>
    </w:pPr>
    <w:rPr>
      <w:rFonts w:ascii="Calibri" w:hAnsi="Calibri"/>
    </w:rPr>
  </w:style>
  <w:style w:type="paragraph" w:customStyle="1" w:styleId="resh-title">
    <w:name w:val="resh-title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8">
    <w:name w:val="xl58"/>
    <w:basedOn w:val="a"/>
    <w:qFormat/>
    <w:rsid w:val="00D51FA0"/>
    <w:pP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9">
    <w:name w:val="xl5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0">
    <w:name w:val="xl6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">
    <w:name w:val="Заглавие2"/>
    <w:basedOn w:val="a"/>
    <w:next w:val="ab"/>
    <w:qFormat/>
    <w:rsid w:val="00D51F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c">
    <w:name w:val="Надпис1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f7">
    <w:name w:val="Хоризонтална линия"/>
    <w:basedOn w:val="a"/>
    <w:next w:val="ab"/>
    <w:qFormat/>
    <w:rsid w:val="00D51FA0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3">
    <w:name w:val="Заглавие3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a"/>
    <w:qFormat/>
    <w:rsid w:val="00D51FA0"/>
    <w:pP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qFormat/>
    <w:rsid w:val="00D51F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a"/>
    <w:qFormat/>
    <w:rsid w:val="00D51FA0"/>
    <w:pPr>
      <w:suppressLineNumbers/>
      <w:spacing w:after="200" w:line="276" w:lineRule="auto"/>
    </w:pPr>
    <w:rPr>
      <w:rFonts w:ascii="Calibri" w:eastAsiaTheme="minorEastAsia" w:hAnsi="Calibri"/>
      <w:lang w:val="en-US"/>
    </w:rPr>
  </w:style>
  <w:style w:type="paragraph" w:customStyle="1" w:styleId="-0">
    <w:name w:val="Таблица - заглавие"/>
    <w:basedOn w:val="-"/>
    <w:qFormat/>
    <w:rsid w:val="00D51FA0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D51FA0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11">
    <w:name w:val="Без списък11"/>
    <w:uiPriority w:val="99"/>
    <w:semiHidden/>
    <w:unhideWhenUsed/>
    <w:qFormat/>
    <w:rsid w:val="00D51FA0"/>
  </w:style>
  <w:style w:type="numbering" w:customStyle="1" w:styleId="1110">
    <w:name w:val="Без списък111"/>
    <w:uiPriority w:val="99"/>
    <w:semiHidden/>
    <w:unhideWhenUsed/>
    <w:qFormat/>
    <w:rsid w:val="00D51FA0"/>
  </w:style>
  <w:style w:type="numbering" w:customStyle="1" w:styleId="27">
    <w:name w:val="Без списък2"/>
    <w:uiPriority w:val="99"/>
    <w:semiHidden/>
    <w:unhideWhenUsed/>
    <w:qFormat/>
    <w:rsid w:val="00D51FA0"/>
  </w:style>
  <w:style w:type="numbering" w:customStyle="1" w:styleId="34">
    <w:name w:val="Без списък3"/>
    <w:uiPriority w:val="99"/>
    <w:semiHidden/>
    <w:unhideWhenUsed/>
    <w:qFormat/>
    <w:rsid w:val="00D51FA0"/>
  </w:style>
  <w:style w:type="numbering" w:customStyle="1" w:styleId="41">
    <w:name w:val="Без списък4"/>
    <w:uiPriority w:val="99"/>
    <w:semiHidden/>
    <w:unhideWhenUsed/>
    <w:qFormat/>
    <w:rsid w:val="00D51FA0"/>
  </w:style>
  <w:style w:type="numbering" w:customStyle="1" w:styleId="120">
    <w:name w:val="Без списък12"/>
    <w:uiPriority w:val="99"/>
    <w:semiHidden/>
    <w:unhideWhenUsed/>
    <w:qFormat/>
    <w:rsid w:val="00D51FA0"/>
  </w:style>
  <w:style w:type="numbering" w:customStyle="1" w:styleId="1111">
    <w:name w:val="Без списък1111"/>
    <w:uiPriority w:val="99"/>
    <w:semiHidden/>
    <w:unhideWhenUsed/>
    <w:qFormat/>
    <w:rsid w:val="00D51FA0"/>
  </w:style>
  <w:style w:type="numbering" w:customStyle="1" w:styleId="WW8Num2">
    <w:name w:val="WW8Num2"/>
    <w:qFormat/>
    <w:rsid w:val="00D51FA0"/>
  </w:style>
  <w:style w:type="numbering" w:customStyle="1" w:styleId="WW8Num1">
    <w:name w:val="WW8Num1"/>
    <w:qFormat/>
    <w:rsid w:val="00D51FA0"/>
  </w:style>
  <w:style w:type="table" w:styleId="af8">
    <w:name w:val="Table Grid"/>
    <w:basedOn w:val="a1"/>
    <w:uiPriority w:val="39"/>
    <w:rsid w:val="00D51FA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D51FA0"/>
    <w:pPr>
      <w:spacing w:after="0" w:line="240" w:lineRule="auto"/>
    </w:pPr>
    <w:rPr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6F3B78"/>
    <w:rPr>
      <w:color w:val="0563C1" w:themeColor="hyperlink"/>
      <w:u w:val="single"/>
    </w:rPr>
  </w:style>
  <w:style w:type="table" w:customStyle="1" w:styleId="TableGrid1">
    <w:name w:val="Table Grid1"/>
    <w:basedOn w:val="a1"/>
    <w:next w:val="af8"/>
    <w:uiPriority w:val="39"/>
    <w:rsid w:val="00D9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Мрежа в таблица2"/>
    <w:basedOn w:val="a1"/>
    <w:next w:val="af8"/>
    <w:uiPriority w:val="39"/>
    <w:rsid w:val="00A626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f8"/>
    <w:uiPriority w:val="39"/>
    <w:rsid w:val="00B80D2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Мрежа в таблица3"/>
    <w:basedOn w:val="a1"/>
    <w:next w:val="af8"/>
    <w:uiPriority w:val="39"/>
    <w:rsid w:val="006E18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Мрежа в таблица4"/>
    <w:basedOn w:val="a1"/>
    <w:next w:val="af8"/>
    <w:uiPriority w:val="39"/>
    <w:rsid w:val="00D761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f8"/>
    <w:uiPriority w:val="39"/>
    <w:rsid w:val="009E4AB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Мрежа в таблица6"/>
    <w:basedOn w:val="a1"/>
    <w:next w:val="af8"/>
    <w:uiPriority w:val="39"/>
    <w:rsid w:val="002A19C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6348</Words>
  <Characters>36187</Characters>
  <Application>Microsoft Office Word</Application>
  <DocSecurity>0</DocSecurity>
  <Lines>301</Lines>
  <Paragraphs>84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2023-09-18T16:19:00Z</cp:lastPrinted>
  <dcterms:created xsi:type="dcterms:W3CDTF">2023-09-26T14:20:00Z</dcterms:created>
  <dcterms:modified xsi:type="dcterms:W3CDTF">2023-09-26T15:39:00Z</dcterms:modified>
</cp:coreProperties>
</file>