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>ОБЩИНСКА ИЗБИРАТЕЛНА КОМИСИЯ ПЕРУЩИЦА</w:t>
      </w:r>
    </w:p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 xml:space="preserve">ПРОЕКТ ЗА ДНЕВЕН РЕД – </w:t>
      </w:r>
    </w:p>
    <w:p w:rsidR="00251E96" w:rsidRPr="00251E96" w:rsidRDefault="004F1601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заседание на 26.09.2023г. от 18</w:t>
      </w:r>
      <w:r w:rsidR="00251E96" w:rsidRPr="00251E96">
        <w:rPr>
          <w:rFonts w:ascii="Times New Roman" w:eastAsia="Calibri" w:hAnsi="Times New Roman" w:cs="Times New Roman"/>
          <w:b/>
          <w:sz w:val="24"/>
          <w:szCs w:val="24"/>
        </w:rPr>
        <w:t>: 00 часа</w:t>
      </w: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251E96" w:rsidRPr="00251E96" w:rsidTr="00D35AEA">
        <w:tc>
          <w:tcPr>
            <w:tcW w:w="4520" w:type="dxa"/>
          </w:tcPr>
          <w:p w:rsidR="00251E96" w:rsidRPr="00251E96" w:rsidRDefault="00251E96" w:rsidP="004F1601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1.Приемане на решение относно:  </w:t>
            </w:r>
            <w:r w:rsidR="004F1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Регистриране на кандидатска листа за общински съветници от КП“ЗАЕДНО ЗА СИЛНА ОБЩИНА“ в </w:t>
            </w: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EF2184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B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50F66">
              <w:t xml:space="preserve">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 за общински съветн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 от партия „КОНСЕРВАТИВНА БЪЛГАРИЯ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EF2184" w:rsidP="00F50F6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50F66">
              <w:t xml:space="preserve">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</w:t>
            </w:r>
            <w:r w:rsidR="00F50F66" w:rsidRPr="00F50F66">
              <w:rPr>
                <w:rFonts w:ascii="Times New Roman" w:hAnsi="Times New Roman" w:cs="Times New Roman"/>
              </w:rPr>
              <w:t xml:space="preserve"> за кмет на община Перущица</w:t>
            </w:r>
            <w:r w:rsidR="00F50F66">
              <w:t xml:space="preserve">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партия „КОНСЕРВАТИВНА БЪЛГАРИЯ “ ска листа за общински съветници от 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EF2184" w:rsidP="00251E9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F50F66">
              <w:t xml:space="preserve">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 за общински съ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>ветници от МК „БСП ЗА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БЪЛГАРИЯ “ в община Перущица при произвеждане на избори за общински съветници и за кметове на 29 октомври 2023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EF2184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 з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кмет на община Перущица от МК“ БСП ЗА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БЪЛ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ГАРИЯ “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EF2184" w:rsidP="00251E9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F50F66">
              <w:t xml:space="preserve"> 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кандидатска листа за общински 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>съветници от партия “ДВИЖЕНИЕ ЗА ПРАВА И СВОБОДИ</w:t>
            </w:r>
            <w:r w:rsidR="00F50F66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F50F6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F50F66" w:rsidRPr="00251E96" w:rsidTr="00D35AEA">
        <w:tc>
          <w:tcPr>
            <w:tcW w:w="4520" w:type="dxa"/>
          </w:tcPr>
          <w:p w:rsidR="00F50F66" w:rsidRDefault="00F50F66" w:rsidP="00F50F6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кандидатска листа за общински съветници от партия </w:t>
            </w:r>
          </w:p>
          <w:p w:rsidR="00F50F66" w:rsidRDefault="00F50F66" w:rsidP="00F50F6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ВЪЗРАЖДАНЕ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F50F66" w:rsidRPr="00F50F66" w:rsidRDefault="00CA7FB1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F50F66" w:rsidRPr="00251E96" w:rsidTr="00D35AEA">
        <w:tc>
          <w:tcPr>
            <w:tcW w:w="4520" w:type="dxa"/>
          </w:tcPr>
          <w:p w:rsidR="00F50F66" w:rsidRDefault="00E33087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CA7FB1">
              <w:t xml:space="preserve"> </w:t>
            </w:r>
            <w:r w:rsidR="00CA7FB1"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 за кмет на община Перущица от </w:t>
            </w:r>
            <w:r w:rsid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партия „ВЪЗРАЖДАНЕ“</w:t>
            </w:r>
            <w:r w:rsidR="00CA7FB1"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F50F66" w:rsidRPr="00F50F66" w:rsidRDefault="00CA7FB1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CA7FB1" w:rsidRPr="00251E96" w:rsidTr="00D35AEA">
        <w:tc>
          <w:tcPr>
            <w:tcW w:w="4520" w:type="dxa"/>
          </w:tcPr>
          <w:p w:rsidR="00CA7FB1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кандидатска листа за общински съветници от партия </w:t>
            </w:r>
          </w:p>
          <w:p w:rsidR="00CA7FB1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ГЕРБ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CA7FB1" w:rsidRPr="00F50F66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CA7FB1" w:rsidRPr="00251E96" w:rsidTr="00D35AEA">
        <w:tc>
          <w:tcPr>
            <w:tcW w:w="4520" w:type="dxa"/>
          </w:tcPr>
          <w:p w:rsidR="00CA7FB1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 за кмет на община Перущица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партия „ГЕРБ“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CA7FB1" w:rsidRPr="00F50F66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CA7FB1" w:rsidRPr="00251E96" w:rsidTr="00D35AEA">
        <w:tc>
          <w:tcPr>
            <w:tcW w:w="4520" w:type="dxa"/>
          </w:tcPr>
          <w:p w:rsidR="00CA7FB1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общински съветници от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97A">
              <w:rPr>
                <w:rFonts w:ascii="Times New Roman" w:eastAsia="Calibri" w:hAnsi="Times New Roman" w:cs="Times New Roman"/>
                <w:sz w:val="24"/>
                <w:szCs w:val="24"/>
              </w:rPr>
              <w:t>КП „ПРОДЪЛЖАВАМЕ ПРОМЯНАТА-ДЕМОКРАТИЧНА БЪЛГАРИЯ“</w:t>
            </w:r>
          </w:p>
          <w:p w:rsidR="00CA7FB1" w:rsidRDefault="003D597A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7FB1"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CA7FB1" w:rsidRPr="00F50F66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CA7FB1" w:rsidRPr="00251E96" w:rsidTr="00D35AEA">
        <w:tc>
          <w:tcPr>
            <w:tcW w:w="4520" w:type="dxa"/>
          </w:tcPr>
          <w:p w:rsidR="00CA7FB1" w:rsidRDefault="00CA7FB1" w:rsidP="003D597A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Приемане на решение относно:   Регистриране на кандидат за кмет на община Перущица от </w:t>
            </w:r>
            <w:r w:rsidR="003D597A" w:rsidRPr="003D597A">
              <w:rPr>
                <w:rFonts w:ascii="Times New Roman" w:eastAsia="Calibri" w:hAnsi="Times New Roman" w:cs="Times New Roman"/>
                <w:sz w:val="24"/>
                <w:szCs w:val="24"/>
              </w:rPr>
              <w:t>„ПРОДЪЛЖАВАМЕ ПРОМЯНАТА-ДЕМОКРАТИЧНА БЪЛГАРИЯ“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CA7FB1" w:rsidRPr="00F50F66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4E51D2" w:rsidRPr="00251E96" w:rsidTr="00D35AEA">
        <w:tc>
          <w:tcPr>
            <w:tcW w:w="4520" w:type="dxa"/>
          </w:tcPr>
          <w:p w:rsidR="004E51D2" w:rsidRDefault="004E51D2" w:rsidP="004E51D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>Приемане на решение относно:   Регистриране на кандидатска 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общински съветници от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06F">
              <w:rPr>
                <w:rFonts w:ascii="Times New Roman" w:eastAsia="Calibri" w:hAnsi="Times New Roman" w:cs="Times New Roman"/>
                <w:sz w:val="24"/>
                <w:szCs w:val="24"/>
              </w:rPr>
              <w:t>ПП НАЦИОНАЛНО ДВИЖЕНИЕ „ЕДИНСТВО“</w:t>
            </w:r>
          </w:p>
          <w:p w:rsidR="004E51D2" w:rsidRDefault="004E51D2" w:rsidP="004E51D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5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4E51D2" w:rsidRPr="00CA7FB1" w:rsidRDefault="00787414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Председателят</w:t>
            </w:r>
            <w:bookmarkStart w:id="0" w:name="_GoBack"/>
            <w:bookmarkEnd w:id="0"/>
          </w:p>
        </w:tc>
      </w:tr>
      <w:tr w:rsidR="00CA7FB1" w:rsidRPr="00251E96" w:rsidTr="00D35AEA">
        <w:tc>
          <w:tcPr>
            <w:tcW w:w="4520" w:type="dxa"/>
          </w:tcPr>
          <w:p w:rsidR="00CA7FB1" w:rsidRDefault="00CA7FB1" w:rsidP="004E51D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E51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.Разни</w:t>
            </w:r>
          </w:p>
        </w:tc>
        <w:tc>
          <w:tcPr>
            <w:tcW w:w="4253" w:type="dxa"/>
          </w:tcPr>
          <w:p w:rsidR="00CA7FB1" w:rsidRPr="00CA7FB1" w:rsidRDefault="00CA7FB1" w:rsidP="00CA7FB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FB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</w:tbl>
    <w:p w:rsidR="00251E96" w:rsidRPr="00251E96" w:rsidRDefault="00251E96" w:rsidP="00251E96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5D0" w:rsidRDefault="002665D0"/>
    <w:sectPr w:rsidR="002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6"/>
    <w:rsid w:val="00251E96"/>
    <w:rsid w:val="002665D0"/>
    <w:rsid w:val="003D597A"/>
    <w:rsid w:val="004E51D2"/>
    <w:rsid w:val="004F1601"/>
    <w:rsid w:val="0056406F"/>
    <w:rsid w:val="00787414"/>
    <w:rsid w:val="00896B19"/>
    <w:rsid w:val="00CA7FB1"/>
    <w:rsid w:val="00E33087"/>
    <w:rsid w:val="00EF2184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90C8"/>
  <w15:chartTrackingRefBased/>
  <w15:docId w15:val="{558ADD45-8844-4E44-90B5-EDBC384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9</cp:revision>
  <dcterms:created xsi:type="dcterms:W3CDTF">2023-09-24T08:06:00Z</dcterms:created>
  <dcterms:modified xsi:type="dcterms:W3CDTF">2023-09-26T12:19:00Z</dcterms:modified>
</cp:coreProperties>
</file>