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1A" w:rsidRPr="008D651A" w:rsidRDefault="008D651A" w:rsidP="008D651A">
      <w:pPr>
        <w:spacing w:line="259" w:lineRule="auto"/>
        <w:rPr>
          <w:lang w:val="ru-RU"/>
        </w:rPr>
      </w:pPr>
    </w:p>
    <w:tbl>
      <w:tblPr>
        <w:tblW w:w="8647" w:type="dxa"/>
        <w:tblInd w:w="704" w:type="dxa"/>
        <w:tblLook w:val="01E0" w:firstRow="1" w:lastRow="1" w:firstColumn="1" w:lastColumn="1" w:noHBand="0" w:noVBand="0"/>
      </w:tblPr>
      <w:tblGrid>
        <w:gridCol w:w="709"/>
        <w:gridCol w:w="7938"/>
      </w:tblGrid>
      <w:tr w:rsidR="008D651A" w:rsidRPr="008D651A" w:rsidTr="003851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51A" w:rsidRPr="008D651A" w:rsidRDefault="008D651A" w:rsidP="008D651A">
            <w:pPr>
              <w:spacing w:line="259" w:lineRule="auto"/>
              <w:jc w:val="center"/>
              <w:rPr>
                <w:b/>
                <w:i/>
              </w:rPr>
            </w:pPr>
            <w:r w:rsidRPr="008D651A">
              <w:rPr>
                <w:b/>
                <w:i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51A" w:rsidRPr="008D651A" w:rsidRDefault="008D651A" w:rsidP="008D651A">
            <w:pPr>
              <w:spacing w:line="259" w:lineRule="auto"/>
              <w:jc w:val="center"/>
              <w:rPr>
                <w:b/>
                <w:i/>
              </w:rPr>
            </w:pPr>
            <w:r w:rsidRPr="008D651A">
              <w:rPr>
                <w:b/>
                <w:i/>
              </w:rPr>
              <w:t>Проект за дневен ред</w:t>
            </w:r>
            <w:r w:rsidR="00C24110">
              <w:rPr>
                <w:b/>
                <w:i/>
              </w:rPr>
              <w:t xml:space="preserve"> за 18</w:t>
            </w:r>
            <w:r w:rsidRPr="008D651A">
              <w:rPr>
                <w:b/>
                <w:i/>
              </w:rPr>
              <w:t>.09.2023г.</w:t>
            </w:r>
          </w:p>
        </w:tc>
      </w:tr>
    </w:tbl>
    <w:tbl>
      <w:tblPr>
        <w:tblStyle w:val="a4"/>
        <w:tblW w:w="8676" w:type="dxa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8D651A" w:rsidTr="003851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1A" w:rsidRDefault="008D651A" w:rsidP="003A532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 Определяне и обявяване на номерата на изборните райони в община „</w:t>
            </w:r>
            <w:r w:rsidR="00C24110">
              <w:rPr>
                <w:rFonts w:ascii="Times New Roman" w:hAnsi="Times New Roman" w:cs="Times New Roman"/>
                <w:sz w:val="24"/>
                <w:szCs w:val="24"/>
              </w:rPr>
              <w:t>Перущица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“, при произвеждането на изборите за общински съветници и за кметове на 29 октомври 2023 г.</w:t>
            </w:r>
          </w:p>
        </w:tc>
      </w:tr>
      <w:tr w:rsidR="008D651A" w:rsidTr="003851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1A" w:rsidRDefault="008D651A" w:rsidP="003851B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 Определяне на броя на членовете на СИК, съобразно броя на избирателите в съответните секции на територията на Община „</w:t>
            </w:r>
            <w:r w:rsidR="00C24110">
              <w:rPr>
                <w:rFonts w:ascii="Times New Roman" w:hAnsi="Times New Roman" w:cs="Times New Roman"/>
                <w:sz w:val="24"/>
                <w:szCs w:val="24"/>
              </w:rPr>
              <w:t>Перущица</w:t>
            </w:r>
            <w:r w:rsidR="0038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1B5" w:rsidTr="003851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B5" w:rsidRDefault="003851B5" w:rsidP="003851B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B5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относно: О</w:t>
            </w:r>
            <w:r w:rsidRPr="003851B5">
              <w:rPr>
                <w:rFonts w:ascii="Times New Roman" w:hAnsi="Times New Roman" w:cs="Times New Roman"/>
                <w:sz w:val="24"/>
                <w:szCs w:val="24"/>
              </w:rPr>
              <w:t>пределяне разпределението на местата (ръководство и членове) в СИК между парламентарно представените партии и коалиции, при провеждане на изборите за общински съветници и кметове на 29 октомври 2023 г.</w:t>
            </w:r>
          </w:p>
        </w:tc>
      </w:tr>
      <w:tr w:rsidR="008D651A" w:rsidTr="009F27B4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1A" w:rsidRDefault="008D651A" w:rsidP="003A532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Утвърждаване на единна номерация на издаваните от ОИК </w:t>
            </w:r>
            <w:r w:rsidR="00C24110">
              <w:rPr>
                <w:rFonts w:ascii="Times New Roman" w:hAnsi="Times New Roman" w:cs="Times New Roman"/>
                <w:sz w:val="24"/>
                <w:szCs w:val="24"/>
              </w:rPr>
              <w:t>Перущица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за регистрация на кандидатите за кмет на община, кмет на кметство и общински съветници за участие в изборите за общински съветниц</w:t>
            </w:r>
            <w:r w:rsidR="00C24110">
              <w:rPr>
                <w:rFonts w:ascii="Times New Roman" w:hAnsi="Times New Roman" w:cs="Times New Roman"/>
                <w:sz w:val="24"/>
                <w:szCs w:val="24"/>
              </w:rPr>
              <w:t>и и кметове на 29 октомври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651A" w:rsidTr="009F27B4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1A" w:rsidRDefault="008D651A" w:rsidP="003A532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работна група от членовете на </w:t>
            </w:r>
            <w:bookmarkStart w:id="0" w:name="__DdeLink__440_209865099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Общинска избирателна комисия </w:t>
            </w:r>
            <w:r w:rsidR="00C24110">
              <w:rPr>
                <w:rFonts w:ascii="Times New Roman" w:hAnsi="Times New Roman" w:cs="Times New Roman"/>
                <w:sz w:val="24"/>
                <w:szCs w:val="24"/>
              </w:rPr>
              <w:t>Перущица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постъпилите в ОИК жалби и сигнали при произвеждане на изборите за общински съветници и за кметове на 29 октомври 2023 г.</w:t>
            </w:r>
          </w:p>
        </w:tc>
      </w:tr>
      <w:tr w:rsidR="008D651A" w:rsidTr="009F27B4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1A" w:rsidRDefault="008D651A" w:rsidP="004B6E8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Регистриране на </w:t>
            </w:r>
            <w:r w:rsidR="004B6E84">
              <w:rPr>
                <w:rFonts w:ascii="Times New Roman" w:hAnsi="Times New Roman" w:cs="Times New Roman"/>
                <w:sz w:val="24"/>
                <w:szCs w:val="24"/>
              </w:rPr>
              <w:t xml:space="preserve">КП „ЗАЕДНО ЗА СИЛНА ОБЩИНА“ </w:t>
            </w:r>
            <w:r w:rsidR="00D76701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</w:t>
            </w:r>
            <w:r w:rsidR="004B6E84">
              <w:rPr>
                <w:rFonts w:ascii="Times New Roman" w:hAnsi="Times New Roman" w:cs="Times New Roman"/>
                <w:sz w:val="24"/>
                <w:szCs w:val="24"/>
              </w:rPr>
              <w:t>в изборите за общински съветници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Общинска избирателна комисия </w:t>
            </w:r>
            <w:r w:rsidR="00C24110">
              <w:rPr>
                <w:rFonts w:ascii="Times New Roman" w:hAnsi="Times New Roman" w:cs="Times New Roman"/>
                <w:sz w:val="24"/>
                <w:szCs w:val="24"/>
              </w:rPr>
              <w:t>Перущица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провеждане на изборите за общински съветници и за кметове на 29 октомври 2023 г.</w:t>
            </w:r>
          </w:p>
        </w:tc>
      </w:tr>
      <w:tr w:rsidR="008D651A" w:rsidTr="009F27B4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1A" w:rsidRDefault="008D651A" w:rsidP="004B6E8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Регистриране на </w:t>
            </w:r>
            <w:r w:rsidR="004B6E84">
              <w:rPr>
                <w:rFonts w:ascii="Times New Roman" w:hAnsi="Times New Roman" w:cs="Times New Roman"/>
                <w:sz w:val="24"/>
                <w:szCs w:val="24"/>
              </w:rPr>
              <w:t>ПП “ВЪЗРАЖДАНЕ“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701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</w:t>
            </w:r>
            <w:r w:rsidR="004B6E84">
              <w:rPr>
                <w:rFonts w:ascii="Times New Roman" w:hAnsi="Times New Roman" w:cs="Times New Roman"/>
                <w:sz w:val="24"/>
                <w:szCs w:val="24"/>
              </w:rPr>
              <w:t xml:space="preserve">в изборите за Кмет на община Перущица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Общинска избирателна комисия - </w:t>
            </w:r>
            <w:r w:rsidR="00C24110">
              <w:rPr>
                <w:rFonts w:ascii="Times New Roman" w:hAnsi="Times New Roman" w:cs="Times New Roman"/>
                <w:sz w:val="24"/>
                <w:szCs w:val="24"/>
              </w:rPr>
              <w:t>Перущица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провеждане на изборите за общински съветници и за кметове на 29 октомври 2023 г.</w:t>
            </w:r>
          </w:p>
        </w:tc>
      </w:tr>
      <w:tr w:rsidR="008D651A" w:rsidTr="009F27B4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1A" w:rsidRPr="004B6E84" w:rsidRDefault="004B6E84" w:rsidP="004B6E8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Регистриране на ПП “ВЪЗРАЖДАНЕ“ </w:t>
            </w:r>
            <w:r w:rsidR="00D76701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изборите за общински съветници от Общинска избирателна комисия - Перущица при провеждане на изборите за общински съветници и за кметове на 29 октомври 2023 г.</w:t>
            </w:r>
          </w:p>
        </w:tc>
      </w:tr>
      <w:tr w:rsidR="008D651A" w:rsidTr="009F27B4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1A" w:rsidRPr="004B6E84" w:rsidRDefault="004B6E84" w:rsidP="004B6E8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Регистриране на МЕСТНА КОАЛИЦИЯ „БСП ЗА БЪЛГАРИЯ“ </w:t>
            </w:r>
            <w:r w:rsidR="00D76701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изборите за Кмет на община Перущица от Общинска избирателна комисия - Перущица при провеждане на изборите за общински съветници и за кметове на 29 октомври 2023 г.</w:t>
            </w:r>
          </w:p>
        </w:tc>
      </w:tr>
      <w:tr w:rsidR="008D651A" w:rsidTr="009F27B4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1A" w:rsidRPr="004B6E84" w:rsidRDefault="004B6E84" w:rsidP="004B6E8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Регистриране на МЕСТНА КОАЛИЦИЯ „БСП ЗА БЪЛГАРИЯ“ </w:t>
            </w:r>
            <w:r w:rsidR="00D76701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изборите за общински съветници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община Перущица от Общинска избирателна комисия - Перущица при провеждане на изборите за общински съветници и за кметове на 29 октомври 2023 г.</w:t>
            </w:r>
          </w:p>
        </w:tc>
      </w:tr>
      <w:tr w:rsidR="008D651A" w:rsidTr="009F27B4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1A" w:rsidRPr="00D76701" w:rsidRDefault="004B6E84" w:rsidP="00D76701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Регистрация на КП „ПРОДЪЛЖАВАМЕ ПРОМЯНАТА-ДЕМОКРАТИЧНА БЪЛГАРИЯ“ за участие в изборите за </w:t>
            </w:r>
            <w:r w:rsidR="00D76701">
              <w:rPr>
                <w:rFonts w:ascii="Times New Roman" w:hAnsi="Times New Roman" w:cs="Times New Roman"/>
                <w:sz w:val="24"/>
                <w:szCs w:val="24"/>
              </w:rPr>
              <w:t>Кмет на община Перущица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90">
              <w:rPr>
                <w:rFonts w:ascii="Times New Roman" w:hAnsi="Times New Roman" w:cs="Times New Roman"/>
                <w:sz w:val="24"/>
                <w:szCs w:val="24"/>
              </w:rPr>
              <w:t xml:space="preserve">от Общинска избирателна комисия – Перущица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произвеждане на изборите за общински съветници и за кметове на 29 октомври 2023 год.</w:t>
            </w:r>
          </w:p>
        </w:tc>
      </w:tr>
      <w:tr w:rsidR="00D76701" w:rsidTr="009F27B4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01" w:rsidRPr="00B24090" w:rsidRDefault="00D76701" w:rsidP="00B24090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Регистрация на КП „ПРОДЪЛЖАВАМЕ ПРОМЯНАТА-ДЕМОКРАТИЧНА БЪЛГАРИЯ“ за участие в изборите </w:t>
            </w:r>
            <w:r w:rsidR="00DC2AF6">
              <w:rPr>
                <w:rFonts w:ascii="Times New Roman" w:hAnsi="Times New Roman" w:cs="Times New Roman"/>
                <w:sz w:val="24"/>
                <w:szCs w:val="24"/>
              </w:rPr>
              <w:t xml:space="preserve">за общински съветници в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Перущица, област Пловдив </w:t>
            </w:r>
            <w:r w:rsidR="00B24090">
              <w:rPr>
                <w:rFonts w:ascii="Times New Roman" w:hAnsi="Times New Roman" w:cs="Times New Roman"/>
                <w:sz w:val="24"/>
                <w:szCs w:val="24"/>
              </w:rPr>
              <w:t xml:space="preserve">от Общинска избирателна комисия – Перущица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произвеждане на изборите за общински съветници и за кметове на 29 октомври 2023 год.</w:t>
            </w:r>
          </w:p>
        </w:tc>
      </w:tr>
      <w:tr w:rsidR="00D76701" w:rsidTr="009F27B4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01" w:rsidRPr="0047380E" w:rsidRDefault="00B24090" w:rsidP="0047380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Приемане на решение относно: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ПП „ПАРТИЯ КОНСЕРВАТИВНА БЪЛГАРИЯ“ за участие в изборите за Кмет на община Перущица, от Общинска избирателна комисия - Перущица при провеждане на изборите за общински съветници и за кметове на 29 октомври 2023 г.</w:t>
            </w:r>
          </w:p>
        </w:tc>
      </w:tr>
      <w:tr w:rsidR="0047380E" w:rsidTr="009F27B4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E" w:rsidRPr="0047380E" w:rsidRDefault="0047380E" w:rsidP="0047380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ПП „ПАРТИЯ КОНСЕРВАТИВНА БЪЛГАРИЯ“ за участие в </w:t>
            </w:r>
            <w:r w:rsidR="00315922">
              <w:rPr>
                <w:rFonts w:ascii="Times New Roman" w:hAnsi="Times New Roman" w:cs="Times New Roman"/>
                <w:sz w:val="24"/>
                <w:szCs w:val="24"/>
              </w:rPr>
              <w:t xml:space="preserve">изборите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общински съветници от Общинска избирателна комисия - Перущица при провеждане на изборите за общински съветници и за кметове на 29 октомври 2023 г.</w:t>
            </w:r>
          </w:p>
        </w:tc>
      </w:tr>
      <w:tr w:rsidR="0047380E" w:rsidTr="009F27B4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E" w:rsidRDefault="0047380E" w:rsidP="00315922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 Регистрация на ПП „</w:t>
            </w:r>
            <w:r w:rsidR="00315922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за учас</w:t>
            </w:r>
            <w:r w:rsidR="00315922">
              <w:rPr>
                <w:rFonts w:ascii="Times New Roman" w:hAnsi="Times New Roman" w:cs="Times New Roman"/>
                <w:sz w:val="24"/>
                <w:szCs w:val="24"/>
              </w:rPr>
              <w:t xml:space="preserve">тие в избора за Кмет на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Перущица, област Пловдив </w:t>
            </w:r>
            <w:r w:rsidR="009F27B4">
              <w:rPr>
                <w:rFonts w:ascii="Times New Roman" w:hAnsi="Times New Roman" w:cs="Times New Roman"/>
                <w:sz w:val="24"/>
                <w:szCs w:val="24"/>
              </w:rPr>
              <w:t xml:space="preserve">от Общинска избирателна комисия - Перущица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произвеждане на изборите за общински съветници и за кметове на 29 октомври 2023 год.</w:t>
            </w:r>
          </w:p>
        </w:tc>
      </w:tr>
      <w:tr w:rsidR="0047380E" w:rsidTr="009F27B4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0E" w:rsidRDefault="00315922" w:rsidP="0047380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Регистрация на ПП „ДВИЖЕНИЕ ЗА ПРАВА И СВОБОДИ“ за участие в избора </w:t>
            </w:r>
            <w:r w:rsidR="00DC2AF6">
              <w:rPr>
                <w:rFonts w:ascii="Times New Roman" w:hAnsi="Times New Roman" w:cs="Times New Roman"/>
                <w:sz w:val="24"/>
                <w:szCs w:val="24"/>
              </w:rPr>
              <w:t xml:space="preserve">за общински съветници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Община Перущица, област Пловдив</w:t>
            </w:r>
            <w:r w:rsidR="00DC2A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7B4">
              <w:rPr>
                <w:rFonts w:ascii="Times New Roman" w:hAnsi="Times New Roman" w:cs="Times New Roman"/>
                <w:sz w:val="24"/>
                <w:szCs w:val="24"/>
              </w:rPr>
              <w:t xml:space="preserve">от Общинска избирателна комисия – Перущица,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произвеждане на изборите за общински съветници и за кметове на 29 октомври 2023 год.</w:t>
            </w:r>
          </w:p>
        </w:tc>
      </w:tr>
      <w:tr w:rsidR="009F27B4" w:rsidTr="009F27B4">
        <w:tc>
          <w:tcPr>
            <w:tcW w:w="8676" w:type="dxa"/>
            <w:hideMark/>
          </w:tcPr>
          <w:p w:rsidR="009F27B4" w:rsidRPr="009F27B4" w:rsidRDefault="009F27B4" w:rsidP="009F27B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 Регистрация на ПП „ГЕРБ“ за участие в избора за Кмет на Община Перущица, област Пловдив, от Общинска избирателна комисия – Перущица, при произвеждане на изборите за общински съветници и за кметове на 29 октомври 2023 год.</w:t>
            </w:r>
          </w:p>
        </w:tc>
      </w:tr>
      <w:tr w:rsidR="009F27B4" w:rsidTr="009F27B4">
        <w:tc>
          <w:tcPr>
            <w:tcW w:w="8676" w:type="dxa"/>
            <w:hideMark/>
          </w:tcPr>
          <w:p w:rsidR="009F27B4" w:rsidRPr="009F27B4" w:rsidRDefault="009F27B4" w:rsidP="009F27B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B4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 Регистрация на ПП „ГЕРБ“ за участие в избора за общински съветници на Община Перущица, област Пловдив, от Общинска избирателна комисия – Перущица, при произвеждане на изборите за общински съветници и за кметове на 29 октомври 2023 год.</w:t>
            </w:r>
          </w:p>
        </w:tc>
      </w:tr>
      <w:tr w:rsidR="009F27B4" w:rsidTr="009F27B4">
        <w:tc>
          <w:tcPr>
            <w:tcW w:w="8676" w:type="dxa"/>
            <w:hideMark/>
          </w:tcPr>
          <w:p w:rsidR="009F27B4" w:rsidRDefault="00EF5E02" w:rsidP="009F27B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2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Регистрация на </w:t>
            </w:r>
            <w:proofErr w:type="spellStart"/>
            <w:r w:rsidRPr="00C335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C335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EF5E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НАЦИОНАЛНО ДВИЖЕНИЕ ЕДИНСТВО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EF5E02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избора за Кмет на Община Перущица, област Пловдив, от Общинска избирателна комисия – Перущица, при произвеждане на изборите за общински съветници и за кметове на 29 октомври 2023 </w:t>
            </w:r>
            <w:proofErr w:type="spellStart"/>
            <w:r w:rsidRPr="00EF5E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EF5E02" w:rsidTr="009F27B4">
        <w:tc>
          <w:tcPr>
            <w:tcW w:w="8676" w:type="dxa"/>
          </w:tcPr>
          <w:p w:rsidR="00EF5E02" w:rsidRDefault="00EF5E02" w:rsidP="009F27B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B4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Регистрация на </w:t>
            </w:r>
            <w:proofErr w:type="spellStart"/>
            <w:r w:rsidRPr="00C335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C3359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EF5E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НАЦИОНАЛНО ДВИЖЕНИЕ ЕДИНСТВО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9F27B4">
              <w:rPr>
                <w:rFonts w:ascii="Times New Roman" w:hAnsi="Times New Roman" w:cs="Times New Roman"/>
                <w:sz w:val="24"/>
                <w:szCs w:val="24"/>
              </w:rPr>
              <w:t>за участие в избора за общински съветници на Община Перущица, област Пловдив, от Общинска избирателна комисия – Перущица, при произвеждане на изборите за общински съветници и за кметове на 29 октомври 2023 год</w:t>
            </w:r>
            <w:r w:rsidR="00921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EF5E02" w:rsidTr="009F27B4">
        <w:tc>
          <w:tcPr>
            <w:tcW w:w="8676" w:type="dxa"/>
          </w:tcPr>
          <w:p w:rsidR="00EF5E02" w:rsidRDefault="006223C6" w:rsidP="009F27B4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17719B" w:rsidRPr="008D651A" w:rsidRDefault="0017719B" w:rsidP="008D651A"/>
    <w:sectPr w:rsidR="0017719B" w:rsidRPr="008D651A" w:rsidSect="00FC43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4DAE7CF8"/>
    <w:lvl w:ilvl="0" w:tplc="31A27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1C"/>
    <w:rsid w:val="0017719B"/>
    <w:rsid w:val="00315922"/>
    <w:rsid w:val="003851B5"/>
    <w:rsid w:val="0047380E"/>
    <w:rsid w:val="00495B0E"/>
    <w:rsid w:val="004B6E84"/>
    <w:rsid w:val="005F01B6"/>
    <w:rsid w:val="006223C6"/>
    <w:rsid w:val="00771F44"/>
    <w:rsid w:val="008D651A"/>
    <w:rsid w:val="0091091C"/>
    <w:rsid w:val="00921363"/>
    <w:rsid w:val="009F27B4"/>
    <w:rsid w:val="00B24090"/>
    <w:rsid w:val="00C24110"/>
    <w:rsid w:val="00D76701"/>
    <w:rsid w:val="00DC2AF6"/>
    <w:rsid w:val="00E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E090"/>
  <w15:chartTrackingRefBased/>
  <w15:docId w15:val="{569CA1F9-E7A0-420B-BE60-B67B9D57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1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1A"/>
    <w:pPr>
      <w:ind w:left="720"/>
      <w:contextualSpacing/>
    </w:pPr>
  </w:style>
  <w:style w:type="table" w:styleId="a4">
    <w:name w:val="Table Grid"/>
    <w:basedOn w:val="a1"/>
    <w:uiPriority w:val="39"/>
    <w:rsid w:val="008D65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2023-09-18T07:58:00Z</dcterms:created>
  <dcterms:modified xsi:type="dcterms:W3CDTF">2023-09-18T15:35:00Z</dcterms:modified>
</cp:coreProperties>
</file>